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5" w:rsidRDefault="008B0D55" w:rsidP="008B0D55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>Отчет об исполнении муниципального задания</w:t>
      </w:r>
      <w:r>
        <w:rPr>
          <w:b/>
          <w:sz w:val="28"/>
          <w:szCs w:val="28"/>
        </w:rPr>
        <w:br/>
        <w:t>на оказание муниципальной услуги «Дошкольное образование»</w:t>
      </w:r>
      <w:r>
        <w:rPr>
          <w:b/>
          <w:sz w:val="28"/>
          <w:szCs w:val="28"/>
        </w:rPr>
        <w:br/>
        <w:t xml:space="preserve">Муниципальным бюджетным дошкольным образовательным </w:t>
      </w:r>
      <w:r>
        <w:rPr>
          <w:b/>
          <w:sz w:val="28"/>
          <w:szCs w:val="28"/>
        </w:rPr>
        <w:br/>
        <w:t>учреждением «Детский сад № 10 «</w:t>
      </w:r>
      <w:proofErr w:type="spellStart"/>
      <w:r>
        <w:rPr>
          <w:b/>
          <w:sz w:val="28"/>
          <w:szCs w:val="28"/>
        </w:rPr>
        <w:t>Жемчужинка</w:t>
      </w:r>
      <w:proofErr w:type="spellEnd"/>
      <w:r>
        <w:rPr>
          <w:b/>
          <w:sz w:val="28"/>
          <w:szCs w:val="28"/>
        </w:rPr>
        <w:t>» п. Гранитный</w:t>
      </w:r>
      <w:r>
        <w:rPr>
          <w:b/>
          <w:sz w:val="28"/>
          <w:szCs w:val="28"/>
        </w:rPr>
        <w:br/>
        <w:t>за   2015 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42"/>
        <w:gridCol w:w="1107"/>
        <w:gridCol w:w="1685"/>
        <w:gridCol w:w="1355"/>
        <w:gridCol w:w="1844"/>
        <w:gridCol w:w="1552"/>
      </w:tblGrid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Фактическое значение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Источник информации о фактическом значении показателя</w:t>
            </w:r>
          </w:p>
        </w:tc>
      </w:tr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Показатели качества, в т.ч.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D55" w:rsidRDefault="008B0D5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D55" w:rsidRDefault="008B0D5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D55" w:rsidRDefault="008B0D5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D55" w:rsidRDefault="008B0D55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D55" w:rsidRDefault="008B0D55">
            <w:pPr>
              <w:spacing w:before="100" w:beforeAutospacing="1" w:after="100" w:afterAutospacing="1" w:line="276" w:lineRule="auto"/>
            </w:pPr>
          </w:p>
        </w:tc>
      </w:tr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 xml:space="preserve">1. Достаточность мест в ДОУ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 xml:space="preserve">Данные учреждения по книге движения </w:t>
            </w:r>
          </w:p>
        </w:tc>
      </w:tr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2. Уровень заболеваемости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Грипп, ОРВИ</w:t>
            </w:r>
          </w:p>
          <w:p w:rsidR="008B0D55" w:rsidRDefault="008B0D55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Данные учреждения</w:t>
            </w:r>
          </w:p>
        </w:tc>
      </w:tr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3. 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Данные анкетирования родителей</w:t>
            </w:r>
          </w:p>
        </w:tc>
      </w:tr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4. Число обоснованных жалоб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Жалоб не поступало</w:t>
            </w:r>
          </w:p>
        </w:tc>
      </w:tr>
      <w:tr w:rsidR="008B0D55" w:rsidTr="008B0D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5. Уровень посещаемости в квартал на одного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P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  <w:jc w:val="center"/>
            </w:pPr>
            <w:r>
              <w:t>Грипп, ОРВИ</w:t>
            </w:r>
          </w:p>
          <w:p w:rsidR="008B0D55" w:rsidRDefault="008B0D55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55" w:rsidRDefault="008B0D55">
            <w:pPr>
              <w:spacing w:before="100" w:beforeAutospacing="1" w:after="100" w:afterAutospacing="1" w:line="276" w:lineRule="auto"/>
            </w:pPr>
            <w:r>
              <w:t>Табель посещаемости детей</w:t>
            </w:r>
          </w:p>
        </w:tc>
      </w:tr>
    </w:tbl>
    <w:p w:rsidR="008B0D55" w:rsidRDefault="008B0D55" w:rsidP="008B0D5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0D55" w:rsidRDefault="008B0D55" w:rsidP="008B0D55">
      <w:pPr>
        <w:spacing w:before="100" w:beforeAutospacing="1" w:after="100" w:afterAutospacing="1"/>
      </w:pPr>
      <w:r>
        <w:rPr>
          <w:sz w:val="28"/>
          <w:szCs w:val="28"/>
        </w:rPr>
        <w:t>Заведующий МДОУ № 10                                                             М.М.Лебедева</w:t>
      </w:r>
    </w:p>
    <w:p w:rsidR="008B0D55" w:rsidRDefault="008B0D55" w:rsidP="008B0D55"/>
    <w:p w:rsidR="008B0D55" w:rsidRDefault="008B0D55" w:rsidP="008B0D55"/>
    <w:p w:rsidR="006A38CA" w:rsidRDefault="006A38CA"/>
    <w:sectPr w:rsidR="006A38CA" w:rsidSect="006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0D55"/>
    <w:rsid w:val="00020EE5"/>
    <w:rsid w:val="00053B25"/>
    <w:rsid w:val="006A38CA"/>
    <w:rsid w:val="008B0D55"/>
    <w:rsid w:val="00C7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0E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E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E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E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EE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EE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E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E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E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0E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0E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0E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0E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0EE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20E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20E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0EE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20E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0EE5"/>
    <w:rPr>
      <w:b/>
      <w:bCs/>
      <w:spacing w:val="0"/>
    </w:rPr>
  </w:style>
  <w:style w:type="character" w:styleId="a9">
    <w:name w:val="Emphasis"/>
    <w:uiPriority w:val="20"/>
    <w:qFormat/>
    <w:rsid w:val="00020E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0EE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20EE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20EE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20E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0EE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20E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0E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0E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0E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0E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0E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0E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UralSOFT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2016-01-15T07:03:00Z</dcterms:created>
  <dcterms:modified xsi:type="dcterms:W3CDTF">2016-01-15T07:05:00Z</dcterms:modified>
</cp:coreProperties>
</file>