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2"/>
          <w:szCs w:val="28"/>
        </w:rPr>
      </w:pPr>
      <w:r>
        <w:rPr>
          <w:b/>
          <w:color w:val="333333"/>
          <w:sz w:val="32"/>
          <w:szCs w:val="28"/>
        </w:rPr>
        <w:t xml:space="preserve">Муниципальное бюджетное дошкольное образовательное учреждение «Детский сад № 10 « Жемчужинка» п. Гранитный  </w:t>
      </w:r>
      <w:proofErr w:type="spellStart"/>
      <w:r>
        <w:rPr>
          <w:b/>
          <w:color w:val="333333"/>
          <w:sz w:val="32"/>
          <w:szCs w:val="28"/>
        </w:rPr>
        <w:t>Новоорского</w:t>
      </w:r>
      <w:proofErr w:type="spellEnd"/>
      <w:r>
        <w:rPr>
          <w:b/>
          <w:color w:val="333333"/>
          <w:sz w:val="32"/>
          <w:szCs w:val="28"/>
        </w:rPr>
        <w:t xml:space="preserve"> района Оренбургской области</w:t>
      </w:r>
    </w:p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2"/>
          <w:szCs w:val="28"/>
        </w:rPr>
      </w:pPr>
    </w:p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2"/>
          <w:szCs w:val="28"/>
        </w:rPr>
      </w:pPr>
    </w:p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2"/>
          <w:szCs w:val="28"/>
        </w:rPr>
      </w:pPr>
    </w:p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2"/>
          <w:szCs w:val="28"/>
        </w:rPr>
      </w:pPr>
    </w:p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2"/>
          <w:szCs w:val="28"/>
        </w:rPr>
      </w:pPr>
    </w:p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2"/>
          <w:szCs w:val="28"/>
        </w:rPr>
      </w:pPr>
    </w:p>
    <w:p w:rsidR="00C55894" w:rsidRDefault="00C55894" w:rsidP="00C55894">
      <w:pPr>
        <w:pStyle w:val="a5"/>
        <w:shd w:val="clear" w:color="auto" w:fill="FFFFFF"/>
        <w:spacing w:before="225" w:beforeAutospacing="0" w:after="225" w:afterAutospacing="0"/>
        <w:rPr>
          <w:b/>
          <w:color w:val="333333"/>
          <w:sz w:val="32"/>
          <w:szCs w:val="28"/>
        </w:rPr>
      </w:pPr>
    </w:p>
    <w:p w:rsidR="00C55894" w:rsidRPr="003004FB" w:rsidRDefault="00C55894" w:rsidP="00C55894">
      <w:pPr>
        <w:pStyle w:val="a5"/>
        <w:shd w:val="clear" w:color="auto" w:fill="FFFFFF"/>
        <w:spacing w:before="225" w:beforeAutospacing="0" w:after="225" w:afterAutospacing="0"/>
        <w:jc w:val="center"/>
        <w:rPr>
          <w:b/>
          <w:color w:val="333333"/>
          <w:sz w:val="36"/>
          <w:szCs w:val="28"/>
        </w:rPr>
      </w:pPr>
    </w:p>
    <w:p w:rsidR="00C55894" w:rsidRPr="003004FB" w:rsidRDefault="00C55894" w:rsidP="00C5589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4"/>
          <w:szCs w:val="28"/>
          <w:lang w:eastAsia="ru-RU"/>
        </w:rPr>
      </w:pPr>
      <w:r>
        <w:rPr>
          <w:rFonts w:ascii="Times New Roman" w:hAnsi="Times New Roman" w:cs="Times New Roman"/>
          <w:b/>
          <w:color w:val="333333"/>
          <w:sz w:val="44"/>
          <w:szCs w:val="28"/>
        </w:rPr>
        <w:t>Физический досуг в младшей группе: «В гости к зайке»</w:t>
      </w:r>
    </w:p>
    <w:p w:rsidR="00C55894" w:rsidRDefault="00C55894" w:rsidP="00C55894"/>
    <w:p w:rsidR="00C55894" w:rsidRDefault="00C55894" w:rsidP="00C55894"/>
    <w:p w:rsidR="00C55894" w:rsidRDefault="00C55894" w:rsidP="00C55894"/>
    <w:p w:rsidR="00C55894" w:rsidRDefault="00C55894" w:rsidP="00C55894"/>
    <w:p w:rsidR="00C55894" w:rsidRDefault="00C55894" w:rsidP="00C55894"/>
    <w:p w:rsidR="00C55894" w:rsidRDefault="00C55894" w:rsidP="00C55894"/>
    <w:p w:rsidR="00C55894" w:rsidRDefault="00C55894" w:rsidP="00C55894"/>
    <w:p w:rsidR="00C55894" w:rsidRDefault="00C55894" w:rsidP="00C55894"/>
    <w:p w:rsidR="00C55894" w:rsidRDefault="00C55894" w:rsidP="00C55894"/>
    <w:p w:rsidR="00C55894" w:rsidRDefault="00C55894" w:rsidP="00C558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5894" w:rsidRDefault="00C55894" w:rsidP="00C55894">
      <w:pPr>
        <w:jc w:val="right"/>
        <w:rPr>
          <w:rFonts w:ascii="Times New Roman" w:hAnsi="Times New Roman" w:cs="Times New Roman"/>
          <w:sz w:val="28"/>
          <w:szCs w:val="28"/>
        </w:rPr>
      </w:pPr>
      <w:r w:rsidRPr="00B35CA0">
        <w:rPr>
          <w:rFonts w:ascii="Times New Roman" w:hAnsi="Times New Roman" w:cs="Times New Roman"/>
          <w:sz w:val="28"/>
          <w:szCs w:val="28"/>
        </w:rPr>
        <w:t xml:space="preserve">Выполнила: </w:t>
      </w:r>
      <w:proofErr w:type="spellStart"/>
      <w:r w:rsidRPr="00B35CA0">
        <w:rPr>
          <w:rFonts w:ascii="Times New Roman" w:hAnsi="Times New Roman" w:cs="Times New Roman"/>
          <w:sz w:val="28"/>
          <w:szCs w:val="28"/>
        </w:rPr>
        <w:t>Алистратова</w:t>
      </w:r>
      <w:proofErr w:type="spellEnd"/>
      <w:r w:rsidRPr="00B35CA0">
        <w:rPr>
          <w:rFonts w:ascii="Times New Roman" w:hAnsi="Times New Roman" w:cs="Times New Roman"/>
          <w:sz w:val="28"/>
          <w:szCs w:val="28"/>
        </w:rPr>
        <w:t xml:space="preserve"> Г.В</w:t>
      </w:r>
    </w:p>
    <w:p w:rsidR="00C55894" w:rsidRDefault="00C55894" w:rsidP="00C55894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55894" w:rsidRDefault="00C55894" w:rsidP="00C55894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  <w:lang w:eastAsia="ru-RU"/>
        </w:rPr>
        <w:t>2015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 w:rsidRPr="00985F57">
        <w:rPr>
          <w:rFonts w:ascii="Times New Roman" w:hAnsi="Times New Roman" w:cs="Times New Roman"/>
          <w:sz w:val="28"/>
          <w:szCs w:val="28"/>
        </w:rPr>
        <w:lastRenderedPageBreak/>
        <w:t>Аннотация: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Тема: « В гости к зайке»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Цель: 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Образовательная область: Физическое развитие.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Интеграция образовательных областей: речевое развитие, познавательное развитие, художественно-эстетическое развитие, социально-коммуникативное развитие.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Группа: младшая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Продолжительность: 15 мин.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Дорожные знаки (пешеходный переход, пешеходный переход запрещен, рули для игры из картона).</w:t>
      </w:r>
    </w:p>
    <w:p w:rsidR="00C55894" w:rsidRDefault="00C55894" w:rsidP="00C5589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Программное содержание: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Сюрпризный момент «Светофор</w:t>
      </w:r>
      <w:proofErr w:type="gramStart"/>
      <w:r>
        <w:rPr>
          <w:rFonts w:ascii="Times New Roman" w:hAnsi="Times New Roman" w:cs="Times New Roman"/>
          <w:sz w:val="28"/>
          <w:szCs w:val="28"/>
        </w:rPr>
        <w:t>»(</w:t>
      </w:r>
      <w:proofErr w:type="gramEnd"/>
      <w:r>
        <w:rPr>
          <w:rFonts w:ascii="Times New Roman" w:hAnsi="Times New Roman" w:cs="Times New Roman"/>
          <w:sz w:val="28"/>
          <w:szCs w:val="28"/>
        </w:rPr>
        <w:t>воспитатель)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о сигналах светофора.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Подвижная игра «Светофор»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Вход зайки под музыку.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«Автомобили и пешеходы»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Игровой момент «Письмо от зайки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приглашение в гости».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«Мы в автобусе сидим»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физических упражнений:</w:t>
      </w:r>
    </w:p>
    <w:p w:rsidR="00C55894" w:rsidRDefault="00C55894" w:rsidP="00C5589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Перепрыгивание через поваленные деревь</w:t>
      </w:r>
      <w:proofErr w:type="gramStart"/>
      <w:r>
        <w:rPr>
          <w:rFonts w:ascii="Times New Roman" w:hAnsi="Times New Roman" w:cs="Times New Roman"/>
          <w:sz w:val="28"/>
          <w:szCs w:val="28"/>
        </w:rPr>
        <w:t>я(</w:t>
      </w:r>
      <w:proofErr w:type="gramEnd"/>
      <w:r>
        <w:rPr>
          <w:rFonts w:ascii="Times New Roman" w:hAnsi="Times New Roman" w:cs="Times New Roman"/>
          <w:sz w:val="28"/>
          <w:szCs w:val="28"/>
        </w:rPr>
        <w:t>ходьба с высоким подниманием колен)</w:t>
      </w:r>
    </w:p>
    <w:p w:rsidR="00C55894" w:rsidRDefault="00C55894" w:rsidP="00C5589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Прыжки через канавки (на двух ногах, руки на поясе)</w:t>
      </w:r>
    </w:p>
    <w:p w:rsidR="00C55894" w:rsidRDefault="00C55894" w:rsidP="00C5589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-Раздвигаем ветки (ходьба с выполнением движений, руками имитировать раздвижение веток)</w:t>
      </w:r>
    </w:p>
    <w:p w:rsidR="00C55894" w:rsidRDefault="00C55894" w:rsidP="00C55894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Подлезание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 поваленными деревьями (ходьба на корточках). 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с зайкой «Зайка серенький сидит»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Знакомство с дорожными знаками.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Игра: «Раз, два, три к пешеходному переходу беги»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вопрос-ответ.</w:t>
      </w:r>
    </w:p>
    <w:p w:rsidR="00C55894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Прощание с зайкой.</w:t>
      </w:r>
    </w:p>
    <w:p w:rsidR="00C55894" w:rsidRPr="0040574D" w:rsidRDefault="00C55894" w:rsidP="00C55894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«Едем в детский сад»</w:t>
      </w:r>
    </w:p>
    <w:p w:rsidR="00C55894" w:rsidRDefault="00C55894" w:rsidP="00C55894">
      <w:pPr>
        <w:rPr>
          <w:rFonts w:ascii="Times New Roman" w:hAnsi="Times New Roman" w:cs="Times New Roman"/>
          <w:b/>
          <w:sz w:val="56"/>
          <w:szCs w:val="56"/>
        </w:rPr>
      </w:pPr>
      <w:bookmarkStart w:id="0" w:name="_GoBack"/>
      <w:bookmarkEnd w:id="0"/>
    </w:p>
    <w:p w:rsidR="00F77526" w:rsidRDefault="00F77526" w:rsidP="00F77526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lastRenderedPageBreak/>
        <w:t>Дети входят под музыку под музыку в зал, встают в круг.</w:t>
      </w:r>
    </w:p>
    <w:p w:rsidR="00F77526" w:rsidRDefault="00F77526" w:rsidP="00F77526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>Вед: Ребята мы пришли сегодня в зал, чтобы поиграть.</w:t>
      </w:r>
    </w:p>
    <w:p w:rsidR="00F77526" w:rsidRDefault="00F77526" w:rsidP="00F77526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>Давайте сделаем разминку (дети под музыку с текстом, выполняют движения по тексту.)</w:t>
      </w:r>
    </w:p>
    <w:p w:rsidR="00F77526" w:rsidRDefault="00F77526" w:rsidP="00F77526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>Входит светофор:</w:t>
      </w:r>
    </w:p>
    <w:p w:rsidR="00F77526" w:rsidRDefault="00F77526" w:rsidP="00F77526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sz w:val="28"/>
          <w:szCs w:val="56"/>
        </w:rPr>
        <w:t>Светофор: Здравствуйте ребята. Вы меня узнали? Кто я?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Дети: Светофор.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Светофор:</w:t>
      </w:r>
      <w:r>
        <w:rPr>
          <w:rFonts w:ascii="Times New Roman" w:hAnsi="Times New Roman" w:cs="Times New Roman"/>
          <w:sz w:val="28"/>
          <w:szCs w:val="56"/>
        </w:rPr>
        <w:t xml:space="preserve"> </w:t>
      </w:r>
      <w:r w:rsidRPr="00042326">
        <w:rPr>
          <w:rFonts w:ascii="Times New Roman" w:hAnsi="Times New Roman" w:cs="Times New Roman"/>
          <w:sz w:val="28"/>
          <w:szCs w:val="56"/>
        </w:rPr>
        <w:t>Правильно.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Я трехцветный светофор,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Ваш помощник на дороге,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Чтоб дор</w:t>
      </w:r>
      <w:r>
        <w:rPr>
          <w:rFonts w:ascii="Times New Roman" w:hAnsi="Times New Roman" w:cs="Times New Roman"/>
          <w:sz w:val="28"/>
          <w:szCs w:val="56"/>
        </w:rPr>
        <w:t>о</w:t>
      </w:r>
      <w:r w:rsidRPr="00042326">
        <w:rPr>
          <w:rFonts w:ascii="Times New Roman" w:hAnsi="Times New Roman" w:cs="Times New Roman"/>
          <w:sz w:val="28"/>
          <w:szCs w:val="56"/>
        </w:rPr>
        <w:t>гу перейти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На меня ты посмотри.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Если свет зажжётся "красный",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proofErr w:type="gramStart"/>
      <w:r w:rsidRPr="00042326">
        <w:rPr>
          <w:rFonts w:ascii="Times New Roman" w:hAnsi="Times New Roman" w:cs="Times New Roman"/>
          <w:sz w:val="28"/>
          <w:szCs w:val="56"/>
        </w:rPr>
        <w:t>Значит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двигаться опасно.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"Желтый" свет предупрежденье,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Жди сначала для движенья.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Цвет "зеленый" говорит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Проходите, путь открыт.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Вы запомнили? да.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Давайте повторим.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Проводится игра "светофор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"(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>Светофор показывает сигнал, а дети выполняют движенья)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proofErr w:type="gramStart"/>
      <w:r>
        <w:rPr>
          <w:rFonts w:ascii="Times New Roman" w:hAnsi="Times New Roman" w:cs="Times New Roman"/>
          <w:sz w:val="28"/>
          <w:szCs w:val="56"/>
        </w:rPr>
        <w:t>К</w:t>
      </w:r>
      <w:r w:rsidRPr="00042326">
        <w:rPr>
          <w:rFonts w:ascii="Times New Roman" w:hAnsi="Times New Roman" w:cs="Times New Roman"/>
          <w:sz w:val="28"/>
          <w:szCs w:val="56"/>
        </w:rPr>
        <w:t>расный-стоим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>,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Желтый-смотрим вправо</w:t>
      </w:r>
      <w:proofErr w:type="gramStart"/>
      <w:r>
        <w:rPr>
          <w:rFonts w:ascii="Times New Roman" w:hAnsi="Times New Roman" w:cs="Times New Roman"/>
          <w:sz w:val="28"/>
          <w:szCs w:val="56"/>
        </w:rPr>
        <w:t xml:space="preserve"> </w:t>
      </w:r>
      <w:r w:rsidRPr="00042326">
        <w:rPr>
          <w:rFonts w:ascii="Times New Roman" w:hAnsi="Times New Roman" w:cs="Times New Roman"/>
          <w:sz w:val="28"/>
          <w:szCs w:val="56"/>
        </w:rPr>
        <w:t>,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>влево,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proofErr w:type="gramStart"/>
      <w:r>
        <w:rPr>
          <w:rFonts w:ascii="Times New Roman" w:hAnsi="Times New Roman" w:cs="Times New Roman"/>
          <w:sz w:val="28"/>
          <w:szCs w:val="56"/>
        </w:rPr>
        <w:t>З</w:t>
      </w:r>
      <w:r w:rsidRPr="00042326">
        <w:rPr>
          <w:rFonts w:ascii="Times New Roman" w:hAnsi="Times New Roman" w:cs="Times New Roman"/>
          <w:sz w:val="28"/>
          <w:szCs w:val="56"/>
        </w:rPr>
        <w:t>еленый-шагаем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на месте.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после игры дети садятся на стулья.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lastRenderedPageBreak/>
        <w:t>Светофор: Ребята я шел к вам в гости и почтальон вдруг дал вот это письмо. Я вам его сейчас прочитаю.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Читает письмо:</w:t>
      </w:r>
      <w:r>
        <w:rPr>
          <w:rFonts w:ascii="Times New Roman" w:hAnsi="Times New Roman" w:cs="Times New Roman"/>
          <w:sz w:val="28"/>
          <w:szCs w:val="56"/>
        </w:rPr>
        <w:t xml:space="preserve"> </w:t>
      </w:r>
      <w:r w:rsidRPr="00042326">
        <w:rPr>
          <w:rFonts w:ascii="Times New Roman" w:hAnsi="Times New Roman" w:cs="Times New Roman"/>
          <w:sz w:val="28"/>
          <w:szCs w:val="56"/>
        </w:rPr>
        <w:t>Очень соскучился, жду вас в гости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.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(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з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>айка)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Ведущий: Ребята,</w:t>
      </w:r>
      <w:r>
        <w:rPr>
          <w:rFonts w:ascii="Times New Roman" w:hAnsi="Times New Roman" w:cs="Times New Roman"/>
          <w:sz w:val="28"/>
          <w:szCs w:val="56"/>
        </w:rPr>
        <w:t xml:space="preserve"> </w:t>
      </w:r>
      <w:r w:rsidRPr="00042326">
        <w:rPr>
          <w:rFonts w:ascii="Times New Roman" w:hAnsi="Times New Roman" w:cs="Times New Roman"/>
          <w:sz w:val="28"/>
          <w:szCs w:val="56"/>
        </w:rPr>
        <w:t>зайка ждет нас в лесу, а как нам до леса добраться, нас много?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Дети предлагают варианты путешествия в лес.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Ведущий: хорошо, давайте поедем на автобусе. Пристегните ремни безопасности, поехали.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Проводится игра! "Мы в автобусе сидим"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Светофор: Приехали, дальше автобус не поедет, пойдем пешком.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 xml:space="preserve">Дети встают друг за другом в </w:t>
      </w:r>
      <w:proofErr w:type="spellStart"/>
      <w:r w:rsidRPr="00042326">
        <w:rPr>
          <w:rFonts w:ascii="Times New Roman" w:hAnsi="Times New Roman" w:cs="Times New Roman"/>
          <w:sz w:val="28"/>
          <w:szCs w:val="56"/>
        </w:rPr>
        <w:t>шеренку</w:t>
      </w:r>
      <w:proofErr w:type="spellEnd"/>
      <w:r w:rsidRPr="00042326">
        <w:rPr>
          <w:rFonts w:ascii="Times New Roman" w:hAnsi="Times New Roman" w:cs="Times New Roman"/>
          <w:sz w:val="28"/>
          <w:szCs w:val="56"/>
        </w:rPr>
        <w:t xml:space="preserve"> и идут выполняя движенья: перешагиваем через поваленные деревь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я-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идут руки на поясе, высоко поднимая колени.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 xml:space="preserve">Перепрыгиваем через 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канавки-прыгают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на двух ногах друг за другом.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 xml:space="preserve">Подлезаем под поваленные 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деревья-идут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приседая.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 xml:space="preserve">Раздвигаем ветки 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руками-идут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разводят руки в стороны.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Светофор: Пришли на полянку, где зайка живет.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 xml:space="preserve">Давайте позовем зайку, 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зайка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где ты?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(Дети зовут зайку, под музыку входит зайка)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Светофор: Ребята я хочу с вами поиграть в игру "Автомобили и пешеходы"</w:t>
      </w:r>
    </w:p>
    <w:p w:rsid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Дети делятся на 2 команды</w:t>
      </w:r>
      <w:r>
        <w:rPr>
          <w:rFonts w:ascii="Times New Roman" w:hAnsi="Times New Roman" w:cs="Times New Roman"/>
          <w:sz w:val="28"/>
          <w:szCs w:val="56"/>
        </w:rPr>
        <w:t xml:space="preserve"> 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:в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одители-пешеходы. </w:t>
      </w:r>
    </w:p>
    <w:p w:rsidR="00042326" w:rsidRPr="000423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 xml:space="preserve">Светофор показывает </w:t>
      </w:r>
      <w:proofErr w:type="gramStart"/>
      <w:r w:rsidRPr="00042326">
        <w:rPr>
          <w:rFonts w:ascii="Times New Roman" w:hAnsi="Times New Roman" w:cs="Times New Roman"/>
          <w:sz w:val="28"/>
          <w:szCs w:val="56"/>
        </w:rPr>
        <w:t>сигналы</w:t>
      </w:r>
      <w:proofErr w:type="gramEnd"/>
      <w:r w:rsidRPr="00042326">
        <w:rPr>
          <w:rFonts w:ascii="Times New Roman" w:hAnsi="Times New Roman" w:cs="Times New Roman"/>
          <w:sz w:val="28"/>
          <w:szCs w:val="56"/>
        </w:rPr>
        <w:t xml:space="preserve"> красный-зеленый ра</w:t>
      </w:r>
      <w:r>
        <w:rPr>
          <w:rFonts w:ascii="Times New Roman" w:hAnsi="Times New Roman" w:cs="Times New Roman"/>
          <w:sz w:val="28"/>
          <w:szCs w:val="56"/>
        </w:rPr>
        <w:t>з</w:t>
      </w:r>
      <w:r w:rsidRPr="00042326">
        <w:rPr>
          <w:rFonts w:ascii="Times New Roman" w:hAnsi="Times New Roman" w:cs="Times New Roman"/>
          <w:sz w:val="28"/>
          <w:szCs w:val="56"/>
        </w:rPr>
        <w:t>дают водителям колечки-руки:</w:t>
      </w:r>
    </w:p>
    <w:p w:rsidR="00F77526" w:rsidRDefault="00042326" w:rsidP="00042326">
      <w:pPr>
        <w:rPr>
          <w:rFonts w:ascii="Times New Roman" w:hAnsi="Times New Roman" w:cs="Times New Roman"/>
          <w:sz w:val="28"/>
          <w:szCs w:val="56"/>
        </w:rPr>
      </w:pPr>
      <w:r w:rsidRPr="00042326">
        <w:rPr>
          <w:rFonts w:ascii="Times New Roman" w:hAnsi="Times New Roman" w:cs="Times New Roman"/>
          <w:sz w:val="28"/>
          <w:szCs w:val="56"/>
        </w:rPr>
        <w:t>Красный-под быструю музыку водители двигаются по зал</w:t>
      </w:r>
      <w:r>
        <w:rPr>
          <w:rFonts w:ascii="Times New Roman" w:hAnsi="Times New Roman" w:cs="Times New Roman"/>
          <w:sz w:val="28"/>
          <w:szCs w:val="56"/>
        </w:rPr>
        <w:t>у, зеленый-под марш пешеходы пер</w:t>
      </w:r>
      <w:r w:rsidRPr="00042326">
        <w:rPr>
          <w:rFonts w:ascii="Times New Roman" w:hAnsi="Times New Roman" w:cs="Times New Roman"/>
          <w:sz w:val="28"/>
          <w:szCs w:val="56"/>
        </w:rPr>
        <w:t>еходят через дорогу, водители стоят на месте.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Входит зайка: Здравствуйте ребята, я вас ждал к себе в гости и хочу с вами поиграть.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Игра: Зайка серенький сидит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lastRenderedPageBreak/>
        <w:t>(Дети после игры садятся на стулья)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 xml:space="preserve">Ребята я покажу вам дорожные знаки их ставят на </w:t>
      </w:r>
      <w:proofErr w:type="gramStart"/>
      <w:r w:rsidRPr="005F4883">
        <w:rPr>
          <w:rFonts w:ascii="Times New Roman" w:hAnsi="Times New Roman" w:cs="Times New Roman"/>
          <w:sz w:val="28"/>
          <w:szCs w:val="56"/>
        </w:rPr>
        <w:t>дорогу</w:t>
      </w:r>
      <w:proofErr w:type="gramEnd"/>
      <w:r w:rsidRPr="005F4883">
        <w:rPr>
          <w:rFonts w:ascii="Times New Roman" w:hAnsi="Times New Roman" w:cs="Times New Roman"/>
          <w:sz w:val="28"/>
          <w:szCs w:val="56"/>
        </w:rPr>
        <w:t xml:space="preserve"> чтобы пешеходы знали где можно, а где нельзя переходить дорогу.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 xml:space="preserve">1 знак: Здесь пешеходный переход 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Ходит целый день народ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Ты водитель не грусти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Пешехода пропусти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2 знак: В дождь и ясную погоду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Здесь не ходят пешеходы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Говорит им знак одно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Здесь ходить запрещено.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Давайте поиграем в игру: К пешеходному переходу бег</w:t>
      </w:r>
      <w:proofErr w:type="gramStart"/>
      <w:r w:rsidRPr="005F4883">
        <w:rPr>
          <w:rFonts w:ascii="Times New Roman" w:hAnsi="Times New Roman" w:cs="Times New Roman"/>
          <w:sz w:val="28"/>
          <w:szCs w:val="56"/>
        </w:rPr>
        <w:t>и(</w:t>
      </w:r>
      <w:proofErr w:type="gramEnd"/>
      <w:r w:rsidRPr="005F4883">
        <w:rPr>
          <w:rFonts w:ascii="Times New Roman" w:hAnsi="Times New Roman" w:cs="Times New Roman"/>
          <w:sz w:val="28"/>
          <w:szCs w:val="56"/>
        </w:rPr>
        <w:t>под музыку дети бегают по залу по сигналу раз - два - три)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 xml:space="preserve">к пешеходному переходу беги - дети должны подбежать к разрешающему знаку пешеходный переход </w:t>
      </w:r>
      <w:proofErr w:type="gramStart"/>
      <w:r w:rsidRPr="005F4883">
        <w:rPr>
          <w:rFonts w:ascii="Times New Roman" w:hAnsi="Times New Roman" w:cs="Times New Roman"/>
          <w:sz w:val="28"/>
          <w:szCs w:val="56"/>
        </w:rPr>
        <w:t xml:space="preserve">( </w:t>
      </w:r>
      <w:proofErr w:type="gramEnd"/>
      <w:r w:rsidRPr="005F4883">
        <w:rPr>
          <w:rFonts w:ascii="Times New Roman" w:hAnsi="Times New Roman" w:cs="Times New Roman"/>
          <w:sz w:val="28"/>
          <w:szCs w:val="56"/>
        </w:rPr>
        <w:t>у ведущего и зайца по 1. знаку (синий, красный))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 xml:space="preserve">Зайка: А теперь я вас </w:t>
      </w:r>
      <w:proofErr w:type="gramStart"/>
      <w:r w:rsidRPr="005F4883">
        <w:rPr>
          <w:rFonts w:ascii="Times New Roman" w:hAnsi="Times New Roman" w:cs="Times New Roman"/>
          <w:sz w:val="28"/>
          <w:szCs w:val="56"/>
        </w:rPr>
        <w:t>проверю я для вас игру затеял</w:t>
      </w:r>
      <w:proofErr w:type="gramEnd"/>
      <w:r w:rsidRPr="005F4883">
        <w:rPr>
          <w:rFonts w:ascii="Times New Roman" w:hAnsi="Times New Roman" w:cs="Times New Roman"/>
          <w:sz w:val="28"/>
          <w:szCs w:val="56"/>
        </w:rPr>
        <w:t>.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Вам задам сейчас вопросы, отвечать на них непросто.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1.По дороге кто идет, ну конечно? (пешеход)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2.Кто машину ведет? (водитель)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 xml:space="preserve">3.Сколько глаз у светофора? 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4.Где мы ждем автобус? (на остановке)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5.Идут наши ножки по пешеход</w:t>
      </w:r>
      <w:r>
        <w:rPr>
          <w:rFonts w:ascii="Times New Roman" w:hAnsi="Times New Roman" w:cs="Times New Roman"/>
          <w:sz w:val="28"/>
          <w:szCs w:val="56"/>
        </w:rPr>
        <w:t>н</w:t>
      </w:r>
      <w:r w:rsidRPr="005F4883">
        <w:rPr>
          <w:rFonts w:ascii="Times New Roman" w:hAnsi="Times New Roman" w:cs="Times New Roman"/>
          <w:sz w:val="28"/>
          <w:szCs w:val="56"/>
        </w:rPr>
        <w:t>ой (дорожке)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6.Если красный глаз горит, то о чем он говорит? (подожди)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7.Если зеленый глаз горит, то о чем он говорит</w:t>
      </w:r>
      <w:proofErr w:type="gramStart"/>
      <w:r w:rsidRPr="005F4883">
        <w:rPr>
          <w:rFonts w:ascii="Times New Roman" w:hAnsi="Times New Roman" w:cs="Times New Roman"/>
          <w:sz w:val="28"/>
          <w:szCs w:val="56"/>
        </w:rPr>
        <w:t>?(</w:t>
      </w:r>
      <w:proofErr w:type="gramEnd"/>
      <w:r w:rsidRPr="005F4883">
        <w:rPr>
          <w:rFonts w:ascii="Times New Roman" w:hAnsi="Times New Roman" w:cs="Times New Roman"/>
          <w:sz w:val="28"/>
          <w:szCs w:val="56"/>
        </w:rPr>
        <w:t>можно идти)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8.Где играют в прятки? (на детской площадке)</w:t>
      </w:r>
    </w:p>
    <w:p w:rsidR="005F4883" w:rsidRP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lastRenderedPageBreak/>
        <w:t>Ведущий:</w:t>
      </w:r>
      <w:r>
        <w:rPr>
          <w:rFonts w:ascii="Times New Roman" w:hAnsi="Times New Roman" w:cs="Times New Roman"/>
          <w:sz w:val="28"/>
          <w:szCs w:val="56"/>
        </w:rPr>
        <w:t xml:space="preserve"> </w:t>
      </w:r>
      <w:r w:rsidRPr="005F4883">
        <w:rPr>
          <w:rFonts w:ascii="Times New Roman" w:hAnsi="Times New Roman" w:cs="Times New Roman"/>
          <w:sz w:val="28"/>
          <w:szCs w:val="56"/>
        </w:rPr>
        <w:t>Зайка нам с ребятами пора возвращаться в д/с, давайте скажем зайке до свидания</w:t>
      </w:r>
      <w:proofErr w:type="gramStart"/>
      <w:r w:rsidRPr="005F4883">
        <w:rPr>
          <w:rFonts w:ascii="Times New Roman" w:hAnsi="Times New Roman" w:cs="Times New Roman"/>
          <w:sz w:val="28"/>
          <w:szCs w:val="56"/>
        </w:rPr>
        <w:t>.(</w:t>
      </w:r>
      <w:proofErr w:type="gramEnd"/>
      <w:r w:rsidRPr="005F4883">
        <w:rPr>
          <w:rFonts w:ascii="Times New Roman" w:hAnsi="Times New Roman" w:cs="Times New Roman"/>
          <w:sz w:val="28"/>
          <w:szCs w:val="56"/>
        </w:rPr>
        <w:t>Зайка прощается с ребятами и уходит)</w:t>
      </w:r>
    </w:p>
    <w:p w:rsidR="005F4883" w:rsidRDefault="005F4883" w:rsidP="005F4883">
      <w:pPr>
        <w:rPr>
          <w:rFonts w:ascii="Times New Roman" w:hAnsi="Times New Roman" w:cs="Times New Roman"/>
          <w:sz w:val="28"/>
          <w:szCs w:val="56"/>
        </w:rPr>
      </w:pPr>
      <w:r w:rsidRPr="005F4883">
        <w:rPr>
          <w:rFonts w:ascii="Times New Roman" w:hAnsi="Times New Roman" w:cs="Times New Roman"/>
          <w:sz w:val="28"/>
          <w:szCs w:val="56"/>
        </w:rPr>
        <w:t>Дети садятся в автобус, едут в д/</w:t>
      </w:r>
      <w:proofErr w:type="gramStart"/>
      <w:r w:rsidRPr="005F4883">
        <w:rPr>
          <w:rFonts w:ascii="Times New Roman" w:hAnsi="Times New Roman" w:cs="Times New Roman"/>
          <w:sz w:val="28"/>
          <w:szCs w:val="56"/>
        </w:rPr>
        <w:t>с</w:t>
      </w:r>
      <w:proofErr w:type="gramEnd"/>
      <w:r w:rsidRPr="005F4883">
        <w:rPr>
          <w:rFonts w:ascii="Times New Roman" w:hAnsi="Times New Roman" w:cs="Times New Roman"/>
          <w:sz w:val="28"/>
          <w:szCs w:val="56"/>
        </w:rPr>
        <w:t>.</w:t>
      </w:r>
    </w:p>
    <w:p w:rsidR="00C2505E" w:rsidRDefault="00C2505E" w:rsidP="005F4883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noProof/>
          <w:sz w:val="28"/>
          <w:szCs w:val="56"/>
          <w:lang w:eastAsia="ru-RU"/>
        </w:rPr>
        <w:drawing>
          <wp:inline distT="0" distB="0" distL="0" distR="0">
            <wp:extent cx="4733405" cy="3551274"/>
            <wp:effectExtent l="0" t="0" r="0" b="0"/>
            <wp:docPr id="4" name="Рисунок 4" descr="C:\Users\Светлана\Desktop\P103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Desktop\P1030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328" cy="3551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E" w:rsidRDefault="00C2505E" w:rsidP="005F4883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noProof/>
          <w:sz w:val="28"/>
          <w:szCs w:val="56"/>
          <w:lang w:eastAsia="ru-RU"/>
        </w:rPr>
        <w:drawing>
          <wp:inline distT="0" distB="0" distL="0" distR="0">
            <wp:extent cx="5741581" cy="4307665"/>
            <wp:effectExtent l="0" t="0" r="0" b="0"/>
            <wp:docPr id="3" name="Рисунок 3" descr="C:\Users\Светлана\Desktop\P103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Desktop\P10305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340" cy="43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E" w:rsidRDefault="00C2505E" w:rsidP="005F4883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noProof/>
          <w:sz w:val="28"/>
          <w:szCs w:val="56"/>
          <w:lang w:eastAsia="ru-RU"/>
        </w:rPr>
        <w:lastRenderedPageBreak/>
        <w:drawing>
          <wp:inline distT="0" distB="0" distL="0" distR="0">
            <wp:extent cx="5390707" cy="4044418"/>
            <wp:effectExtent l="0" t="0" r="635" b="0"/>
            <wp:docPr id="2" name="Рисунок 2" descr="C:\Users\Светлана\Desktop\P1030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Desktop\P10305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361" cy="4045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505E" w:rsidRPr="00F77526" w:rsidRDefault="00C2505E" w:rsidP="005F4883">
      <w:pPr>
        <w:rPr>
          <w:rFonts w:ascii="Times New Roman" w:hAnsi="Times New Roman" w:cs="Times New Roman"/>
          <w:sz w:val="28"/>
          <w:szCs w:val="56"/>
        </w:rPr>
      </w:pPr>
      <w:r>
        <w:rPr>
          <w:rFonts w:ascii="Times New Roman" w:hAnsi="Times New Roman" w:cs="Times New Roman"/>
          <w:noProof/>
          <w:sz w:val="28"/>
          <w:szCs w:val="56"/>
          <w:lang w:eastAsia="ru-RU"/>
        </w:rPr>
        <w:drawing>
          <wp:inline distT="0" distB="0" distL="0" distR="0">
            <wp:extent cx="5257766" cy="3944679"/>
            <wp:effectExtent l="0" t="0" r="635" b="0"/>
            <wp:docPr id="1" name="Рисунок 1" descr="C:\Users\Светлана\Desktop\P1030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Desktop\P10305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81" cy="39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505E" w:rsidRPr="00F775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2D5A60"/>
    <w:multiLevelType w:val="hybridMultilevel"/>
    <w:tmpl w:val="DD14C2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58B"/>
    <w:rsid w:val="00003939"/>
    <w:rsid w:val="00013A19"/>
    <w:rsid w:val="00015419"/>
    <w:rsid w:val="00033BD4"/>
    <w:rsid w:val="0004001F"/>
    <w:rsid w:val="00042326"/>
    <w:rsid w:val="00042E4D"/>
    <w:rsid w:val="00051CE5"/>
    <w:rsid w:val="0008718E"/>
    <w:rsid w:val="000966D2"/>
    <w:rsid w:val="000C0CE0"/>
    <w:rsid w:val="000D5287"/>
    <w:rsid w:val="000F63F0"/>
    <w:rsid w:val="00133EF7"/>
    <w:rsid w:val="00134BD5"/>
    <w:rsid w:val="0013628F"/>
    <w:rsid w:val="0014617E"/>
    <w:rsid w:val="001525FD"/>
    <w:rsid w:val="0015389D"/>
    <w:rsid w:val="00160ED9"/>
    <w:rsid w:val="001726E9"/>
    <w:rsid w:val="00177B59"/>
    <w:rsid w:val="00191CB4"/>
    <w:rsid w:val="00194D85"/>
    <w:rsid w:val="001B1E8A"/>
    <w:rsid w:val="001C1AB7"/>
    <w:rsid w:val="001C2992"/>
    <w:rsid w:val="001F17A1"/>
    <w:rsid w:val="001F2126"/>
    <w:rsid w:val="001F2856"/>
    <w:rsid w:val="001F3459"/>
    <w:rsid w:val="00223984"/>
    <w:rsid w:val="002249AC"/>
    <w:rsid w:val="00232148"/>
    <w:rsid w:val="00241262"/>
    <w:rsid w:val="00247ABE"/>
    <w:rsid w:val="00265188"/>
    <w:rsid w:val="00266FE3"/>
    <w:rsid w:val="002731D8"/>
    <w:rsid w:val="00290FF2"/>
    <w:rsid w:val="002954D8"/>
    <w:rsid w:val="002A3EBC"/>
    <w:rsid w:val="002A4400"/>
    <w:rsid w:val="002B03BA"/>
    <w:rsid w:val="002B1637"/>
    <w:rsid w:val="002C1759"/>
    <w:rsid w:val="002C5B3D"/>
    <w:rsid w:val="002D3E17"/>
    <w:rsid w:val="002E7FE7"/>
    <w:rsid w:val="0030190E"/>
    <w:rsid w:val="00335FF4"/>
    <w:rsid w:val="003456D8"/>
    <w:rsid w:val="00357159"/>
    <w:rsid w:val="003661E6"/>
    <w:rsid w:val="0037290B"/>
    <w:rsid w:val="00373F46"/>
    <w:rsid w:val="00394E95"/>
    <w:rsid w:val="003A5B6E"/>
    <w:rsid w:val="003B7739"/>
    <w:rsid w:val="003C2B77"/>
    <w:rsid w:val="003D5116"/>
    <w:rsid w:val="003D7F14"/>
    <w:rsid w:val="003E6568"/>
    <w:rsid w:val="004002C7"/>
    <w:rsid w:val="0040224E"/>
    <w:rsid w:val="00406402"/>
    <w:rsid w:val="00413543"/>
    <w:rsid w:val="004143A5"/>
    <w:rsid w:val="00414D03"/>
    <w:rsid w:val="00416825"/>
    <w:rsid w:val="00426F44"/>
    <w:rsid w:val="00430F39"/>
    <w:rsid w:val="0045366B"/>
    <w:rsid w:val="00475C6B"/>
    <w:rsid w:val="00476439"/>
    <w:rsid w:val="0048149B"/>
    <w:rsid w:val="00486CF4"/>
    <w:rsid w:val="00491908"/>
    <w:rsid w:val="004B7323"/>
    <w:rsid w:val="004C04B7"/>
    <w:rsid w:val="004C72B6"/>
    <w:rsid w:val="004F1210"/>
    <w:rsid w:val="005030A0"/>
    <w:rsid w:val="00526920"/>
    <w:rsid w:val="00533EB2"/>
    <w:rsid w:val="00534AED"/>
    <w:rsid w:val="00540C75"/>
    <w:rsid w:val="00556EE6"/>
    <w:rsid w:val="00563C31"/>
    <w:rsid w:val="00564838"/>
    <w:rsid w:val="00564B4D"/>
    <w:rsid w:val="005725B8"/>
    <w:rsid w:val="005924AE"/>
    <w:rsid w:val="0059272A"/>
    <w:rsid w:val="005C6415"/>
    <w:rsid w:val="005D09EB"/>
    <w:rsid w:val="005D215F"/>
    <w:rsid w:val="005D47A1"/>
    <w:rsid w:val="005F1E26"/>
    <w:rsid w:val="005F22B2"/>
    <w:rsid w:val="005F4883"/>
    <w:rsid w:val="006075AF"/>
    <w:rsid w:val="00607B11"/>
    <w:rsid w:val="00625613"/>
    <w:rsid w:val="006571C6"/>
    <w:rsid w:val="006668F3"/>
    <w:rsid w:val="00681FC4"/>
    <w:rsid w:val="00686297"/>
    <w:rsid w:val="0069299C"/>
    <w:rsid w:val="0069787C"/>
    <w:rsid w:val="006A001B"/>
    <w:rsid w:val="006B6F8E"/>
    <w:rsid w:val="006D1FFE"/>
    <w:rsid w:val="006E6F45"/>
    <w:rsid w:val="0075218B"/>
    <w:rsid w:val="00793A28"/>
    <w:rsid w:val="007B04F9"/>
    <w:rsid w:val="007C52B1"/>
    <w:rsid w:val="007C558B"/>
    <w:rsid w:val="007D0246"/>
    <w:rsid w:val="007D4B6B"/>
    <w:rsid w:val="007D6FE7"/>
    <w:rsid w:val="007F504F"/>
    <w:rsid w:val="0080400D"/>
    <w:rsid w:val="00816430"/>
    <w:rsid w:val="0081747F"/>
    <w:rsid w:val="00821822"/>
    <w:rsid w:val="00845DC9"/>
    <w:rsid w:val="008766B7"/>
    <w:rsid w:val="00882249"/>
    <w:rsid w:val="00884791"/>
    <w:rsid w:val="00895C75"/>
    <w:rsid w:val="008B7DA0"/>
    <w:rsid w:val="008C17F4"/>
    <w:rsid w:val="008C17F6"/>
    <w:rsid w:val="008D2DE4"/>
    <w:rsid w:val="008D3928"/>
    <w:rsid w:val="008D567C"/>
    <w:rsid w:val="008E04FE"/>
    <w:rsid w:val="008F3A9A"/>
    <w:rsid w:val="008F5268"/>
    <w:rsid w:val="008F6D03"/>
    <w:rsid w:val="00904C04"/>
    <w:rsid w:val="00923C28"/>
    <w:rsid w:val="009251A6"/>
    <w:rsid w:val="00927213"/>
    <w:rsid w:val="00927BBA"/>
    <w:rsid w:val="00946C38"/>
    <w:rsid w:val="00973526"/>
    <w:rsid w:val="00973E87"/>
    <w:rsid w:val="009D5733"/>
    <w:rsid w:val="00A03849"/>
    <w:rsid w:val="00A22DA7"/>
    <w:rsid w:val="00A30026"/>
    <w:rsid w:val="00A34985"/>
    <w:rsid w:val="00A358BF"/>
    <w:rsid w:val="00A6094B"/>
    <w:rsid w:val="00AC2873"/>
    <w:rsid w:val="00AD0BAD"/>
    <w:rsid w:val="00AD31E4"/>
    <w:rsid w:val="00AD3311"/>
    <w:rsid w:val="00AE436E"/>
    <w:rsid w:val="00B2763A"/>
    <w:rsid w:val="00B427B0"/>
    <w:rsid w:val="00B62B42"/>
    <w:rsid w:val="00B63B4E"/>
    <w:rsid w:val="00B70FB4"/>
    <w:rsid w:val="00B7109F"/>
    <w:rsid w:val="00B725C4"/>
    <w:rsid w:val="00B8037B"/>
    <w:rsid w:val="00B8085F"/>
    <w:rsid w:val="00B90848"/>
    <w:rsid w:val="00BB322D"/>
    <w:rsid w:val="00BC0422"/>
    <w:rsid w:val="00C103CE"/>
    <w:rsid w:val="00C11355"/>
    <w:rsid w:val="00C11396"/>
    <w:rsid w:val="00C13840"/>
    <w:rsid w:val="00C2016C"/>
    <w:rsid w:val="00C2505E"/>
    <w:rsid w:val="00C36789"/>
    <w:rsid w:val="00C40111"/>
    <w:rsid w:val="00C51784"/>
    <w:rsid w:val="00C55894"/>
    <w:rsid w:val="00C56CF1"/>
    <w:rsid w:val="00C57F0D"/>
    <w:rsid w:val="00CA7990"/>
    <w:rsid w:val="00CC6BDB"/>
    <w:rsid w:val="00CC7E44"/>
    <w:rsid w:val="00CD3FD6"/>
    <w:rsid w:val="00CD5BE4"/>
    <w:rsid w:val="00CE13A9"/>
    <w:rsid w:val="00CE6B0A"/>
    <w:rsid w:val="00D00E64"/>
    <w:rsid w:val="00D24DE5"/>
    <w:rsid w:val="00D35B3F"/>
    <w:rsid w:val="00D360ED"/>
    <w:rsid w:val="00D46A57"/>
    <w:rsid w:val="00D5388E"/>
    <w:rsid w:val="00D70690"/>
    <w:rsid w:val="00D90E06"/>
    <w:rsid w:val="00D92A48"/>
    <w:rsid w:val="00DC64D6"/>
    <w:rsid w:val="00DD4091"/>
    <w:rsid w:val="00E175C3"/>
    <w:rsid w:val="00E25901"/>
    <w:rsid w:val="00E3532C"/>
    <w:rsid w:val="00E36B79"/>
    <w:rsid w:val="00E41E98"/>
    <w:rsid w:val="00E426D1"/>
    <w:rsid w:val="00E47811"/>
    <w:rsid w:val="00E556B2"/>
    <w:rsid w:val="00E90279"/>
    <w:rsid w:val="00E90E35"/>
    <w:rsid w:val="00E93BD6"/>
    <w:rsid w:val="00EA34E3"/>
    <w:rsid w:val="00EA63E1"/>
    <w:rsid w:val="00EE697E"/>
    <w:rsid w:val="00EF067D"/>
    <w:rsid w:val="00F06321"/>
    <w:rsid w:val="00F07E03"/>
    <w:rsid w:val="00F219BB"/>
    <w:rsid w:val="00F245F0"/>
    <w:rsid w:val="00F42631"/>
    <w:rsid w:val="00F44C61"/>
    <w:rsid w:val="00F547A2"/>
    <w:rsid w:val="00F6107A"/>
    <w:rsid w:val="00F707B7"/>
    <w:rsid w:val="00F77526"/>
    <w:rsid w:val="00F8233A"/>
    <w:rsid w:val="00F85037"/>
    <w:rsid w:val="00F979AB"/>
    <w:rsid w:val="00FB57D5"/>
    <w:rsid w:val="00FB5911"/>
    <w:rsid w:val="00FC0A97"/>
    <w:rsid w:val="00FD0C5A"/>
    <w:rsid w:val="00FE63ED"/>
    <w:rsid w:val="00FF2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0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5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5589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50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505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558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C558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7</Pages>
  <Words>710</Words>
  <Characters>4053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Климкина</dc:creator>
  <cp:keywords/>
  <dc:description/>
  <cp:lastModifiedBy>Светлана Климкина</cp:lastModifiedBy>
  <cp:revision>6</cp:revision>
  <dcterms:created xsi:type="dcterms:W3CDTF">2016-01-06T17:47:00Z</dcterms:created>
  <dcterms:modified xsi:type="dcterms:W3CDTF">2016-02-28T16:10:00Z</dcterms:modified>
</cp:coreProperties>
</file>