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9" w:rsidRDefault="008A5021" w:rsidP="008A50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  <w:r w:rsidRPr="008A5021">
        <w:rPr>
          <w:rFonts w:ascii="Times New Roman" w:hAnsi="Times New Roman" w:cs="Times New Roman"/>
          <w:b/>
          <w:sz w:val="32"/>
          <w:szCs w:val="32"/>
        </w:rPr>
        <w:t xml:space="preserve"> кружка « Наш Край»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A5021" w:rsidRP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группа.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</w:t>
      </w:r>
    </w:p>
    <w:p w:rsidR="008A5021" w:rsidRDefault="008A5021" w:rsidP="008A5021">
      <w:pPr>
        <w:jc w:val="both"/>
        <w:rPr>
          <w:rFonts w:ascii="Times New Roman" w:hAnsi="Times New Roman" w:cs="Times New Roman"/>
          <w:sz w:val="28"/>
          <w:szCs w:val="28"/>
        </w:rPr>
      </w:pPr>
      <w:r w:rsidRPr="008A502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Ждем весну, готовимся к Масленице».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Развитие познавательных интересов и способностей; - воспитание                                              уважения к народным традициям, родной культуре.</w:t>
      </w:r>
    </w:p>
    <w:p w:rsidR="008A5021" w:rsidRDefault="008A5021" w:rsidP="008A5021">
      <w:pPr>
        <w:rPr>
          <w:rFonts w:ascii="Times New Roman" w:hAnsi="Times New Roman" w:cs="Times New Roman"/>
          <w:b/>
          <w:sz w:val="28"/>
          <w:szCs w:val="28"/>
        </w:rPr>
      </w:pPr>
      <w:r w:rsidRPr="008A50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знаний и воспитание у детей интереса к русским народным праздникам, традициям, связанным с приходом весны, пробуждением природы через знакомство с обрядовым праздником  «Масленица»;                2. Закрепление представлений о последовательности дней  недели;                          3. Продолжать учить решать простые арифметические задачи на сложение и вычитание чисел в пределах 10;                                                                                 4. Развивать внимание, память и мышление;                                                           5. Активизировать словарь детей.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демонстрационный экран, проектор для показа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слайд-шоу) на  тему « Масленичные гуляния», ноутбук; спортивный инвентарь - ленточка</w:t>
      </w:r>
      <w:r w:rsidR="003447E1">
        <w:rPr>
          <w:rFonts w:ascii="Times New Roman" w:hAnsi="Times New Roman" w:cs="Times New Roman"/>
          <w:sz w:val="28"/>
          <w:szCs w:val="28"/>
        </w:rPr>
        <w:t>, канат, 2 обруча, гимнастически</w:t>
      </w:r>
      <w:r>
        <w:rPr>
          <w:rFonts w:ascii="Times New Roman" w:hAnsi="Times New Roman" w:cs="Times New Roman"/>
          <w:sz w:val="28"/>
          <w:szCs w:val="28"/>
        </w:rPr>
        <w:t>е палки.</w:t>
      </w:r>
    </w:p>
    <w:p w:rsidR="008A5021" w:rsidRDefault="008A5021" w:rsidP="008A5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21" w:rsidRPr="008A5021" w:rsidRDefault="008A5021" w:rsidP="008A5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2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детей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тановятся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круг.                                                         </w:t>
      </w:r>
      <w:r w:rsidRPr="008A5021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в сборе, взрослые и дети                                                                                      Мы можем начинать.                                                                                                  Но для начала нам нужно                                                                                               « Здравствуйте», сказать!                                                                                                  </w:t>
      </w:r>
      <w:r w:rsidRPr="008A5021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8A502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вместе):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!».                                                                                    – Дружно за руки возьмемся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улыбнемся.                                                                                            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руку,                                                                                      Побежит тепло по кругу                                                                                             - Вот мы и поделились теплотой,</w:t>
      </w:r>
      <w:r w:rsidR="003447E1">
        <w:rPr>
          <w:rFonts w:ascii="Times New Roman" w:hAnsi="Times New Roman" w:cs="Times New Roman"/>
          <w:sz w:val="28"/>
          <w:szCs w:val="28"/>
        </w:rPr>
        <w:t xml:space="preserve"> добротой и хорошим настроением с нашими гостями.</w:t>
      </w:r>
    </w:p>
    <w:p w:rsidR="008A5021" w:rsidRP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-Наше занятие будет посвящено великому русскому празднику. Как вы думаете какому?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1)                                                                                  Это праздник Масленица. Что вы знаете об этом празднике? Почему он назывался Масленицей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                                                                    Масленица – семейный праздник, и мы собрались всей нашей большой, дружной семьей, чтобы 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отмечали этот праздник на Руси.                      – Ребята, оказывается у нашего народа много замечательных традиций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них провожать зиму, встречать весну. 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 w:rsidRPr="008A5021">
        <w:rPr>
          <w:rFonts w:ascii="Times New Roman" w:hAnsi="Times New Roman" w:cs="Times New Roman"/>
          <w:b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A5021">
        <w:rPr>
          <w:rFonts w:ascii="Times New Roman" w:hAnsi="Times New Roman" w:cs="Times New Roman"/>
          <w:b/>
          <w:sz w:val="28"/>
          <w:szCs w:val="28"/>
        </w:rPr>
        <w:t xml:space="preserve">обычаями праздника </w:t>
      </w:r>
      <w:proofErr w:type="gramStart"/>
      <w:r w:rsidRPr="008A50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A5021">
        <w:rPr>
          <w:rFonts w:ascii="Times New Roman" w:hAnsi="Times New Roman" w:cs="Times New Roman"/>
          <w:b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sz w:val="28"/>
          <w:szCs w:val="28"/>
        </w:rPr>
        <w:t xml:space="preserve">).                             Конец зимы. Дни становятся длинными и теплыми,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солнце ярким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2)                                                                                                               В это время на Руси устраивались народные гуляния: веселые проводы зимы и праздник встречи с солнышком.( слайд 3)                                                           Главное угощение праздника – блины. Во всю Масленицу пекут блины, оладьи. К ним подавались варенье, сметана, сливочное масло,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4)       - Почему  именно блины пеклись?( ответы детей).                                                 Блины  стали олицетворением солнца, такие же круглые, румяные, горячие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5)                                                                                                                     - Ребята, вы знаете, что люди в старину пытались задобрить солнышко, чтобы оно было ярким и теплым, чтоб лето было зеленым и веселым, чтобы был хороший урожай. А как они это делали? Не знаете? А вот послушайте: люди пели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Солнышко, слыша их песни, становилось добрым и теплым. А вы хотите теплое лето?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задобрим солнышко, вспомним какие мы с вами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021" w:rsidRDefault="008A5021" w:rsidP="008A5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021">
        <w:rPr>
          <w:rFonts w:ascii="Times New Roman" w:hAnsi="Times New Roman" w:cs="Times New Roman"/>
          <w:sz w:val="28"/>
          <w:szCs w:val="28"/>
        </w:rPr>
        <w:t xml:space="preserve">Чтение  детьми знакомых </w:t>
      </w:r>
      <w:proofErr w:type="spellStart"/>
      <w:r w:rsidRPr="008A502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длился всю неделю. Представляете, целую неделю игр и веселья. Каждый день имел свое название и обряды. И я вам сейчас о них расскажу. Но для начала давайте вспомним, какой день недели начинает неделю?            Поиграем в </w:t>
      </w:r>
      <w:r w:rsidRPr="008A5021">
        <w:rPr>
          <w:rFonts w:ascii="Times New Roman" w:hAnsi="Times New Roman" w:cs="Times New Roman"/>
          <w:sz w:val="28"/>
          <w:szCs w:val="28"/>
        </w:rPr>
        <w:t xml:space="preserve">игру « Что </w:t>
      </w:r>
      <w:proofErr w:type="gramStart"/>
      <w:r w:rsidRPr="008A502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A5021">
        <w:rPr>
          <w:rFonts w:ascii="Times New Roman" w:hAnsi="Times New Roman" w:cs="Times New Roman"/>
          <w:sz w:val="28"/>
          <w:szCs w:val="28"/>
        </w:rPr>
        <w:t xml:space="preserve"> и перед чем?»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- Какой день недели наступает после понедельника?                                               - Что следует после четверга?                                                                                     - Какие дни недели мы называем выходными?                                                           - Догадайтесь, какой день недели я загадала? Он наступает после вторника и перед  четвергом? А какой день недели наступает перед пятницей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- Молодцы, вспомнили дни недели, а теперь посмотрим, чем занимались каждый день на Масленицу.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встреча. В этот день из соломы делали кукл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чучело), наря</w:t>
      </w:r>
      <w:r w:rsidR="003447E1">
        <w:rPr>
          <w:rFonts w:ascii="Times New Roman" w:hAnsi="Times New Roman" w:cs="Times New Roman"/>
          <w:sz w:val="28"/>
          <w:szCs w:val="28"/>
        </w:rPr>
        <w:t>жали ее в платье, на голову повя</w:t>
      </w:r>
      <w:r>
        <w:rPr>
          <w:rFonts w:ascii="Times New Roman" w:hAnsi="Times New Roman" w:cs="Times New Roman"/>
          <w:sz w:val="28"/>
          <w:szCs w:val="28"/>
        </w:rPr>
        <w:t xml:space="preserve">зывали платок, а ноги обували в лапти.      ( слайд 6) Куклу усаживали на сани и везли через всю деревню  в гору с песнями( слайд 7)                                                                                                            Вторник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этого дня начинались развлечения, игры, катания на санях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8) - Ребята, давайте мы с вами поиграем в одну из самых традиционных забав Масленичной недели. Будем в «Зарю» играть, и гостей всех забавлять. Проводится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8A5021">
        <w:rPr>
          <w:rFonts w:ascii="Times New Roman" w:hAnsi="Times New Roman" w:cs="Times New Roman"/>
          <w:b/>
          <w:sz w:val="28"/>
          <w:szCs w:val="28"/>
        </w:rPr>
        <w:t xml:space="preserve"> « Заря-заряница</w:t>
      </w:r>
      <w:r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Среда – лакомка. Дети и взрослые ходили от дома к дому, поздравляли с Масленицей, лакомились блинами и другими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явствами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447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47E1">
        <w:rPr>
          <w:rFonts w:ascii="Times New Roman" w:hAnsi="Times New Roman" w:cs="Times New Roman"/>
          <w:sz w:val="28"/>
          <w:szCs w:val="28"/>
        </w:rPr>
        <w:t xml:space="preserve"> слайд 9) </w:t>
      </w:r>
      <w:r>
        <w:rPr>
          <w:rFonts w:ascii="Times New Roman" w:hAnsi="Times New Roman" w:cs="Times New Roman"/>
          <w:sz w:val="28"/>
          <w:szCs w:val="28"/>
        </w:rPr>
        <w:t xml:space="preserve"> – Ну что, ребята, продолжим играть. Ну а как мы будем играть? Просто будем мы считать.      </w:t>
      </w:r>
    </w:p>
    <w:p w:rsidR="008A5021" w:rsidRDefault="008A5021" w:rsidP="008A5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02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>задачек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Решила бабушка блины испечь,                  2.Шесть веселых медвежат                                                                                Поставила тесто, да затопила печь.                  К нам  на масленку спешат.                                                     Много блинов она напекла,                               Но один из них устал,                    </w:t>
      </w:r>
      <w:r w:rsidR="003447E1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>
        <w:rPr>
          <w:rFonts w:ascii="Times New Roman" w:hAnsi="Times New Roman" w:cs="Times New Roman"/>
          <w:sz w:val="28"/>
          <w:szCs w:val="28"/>
        </w:rPr>
        <w:t xml:space="preserve"> посчитать их не смогла:                                  И домой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потелепал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2 блина для внучки, 2 блина для деда,             Детки пусть ответ найдут,                                                     2 блина для себя и 2 для соседа.                       Сколько мишек к нам придут.                                                        У ребят скорее спросили,                        </w:t>
      </w:r>
      <w:r w:rsidR="003447E1">
        <w:rPr>
          <w:rFonts w:ascii="Times New Roman" w:hAnsi="Times New Roman" w:cs="Times New Roman"/>
          <w:sz w:val="28"/>
          <w:szCs w:val="28"/>
        </w:rPr>
        <w:t xml:space="preserve">                      ( слайд 11</w:t>
      </w:r>
      <w:r>
        <w:rPr>
          <w:rFonts w:ascii="Times New Roman" w:hAnsi="Times New Roman" w:cs="Times New Roman"/>
          <w:sz w:val="28"/>
          <w:szCs w:val="28"/>
        </w:rPr>
        <w:t>)                                сколько блинов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3447E1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Пять блинов лежало в миске,                                                                                      Два блина взяла Лариска,                                                                                                Еще один стащила киска.                                                                                                А сколько же осталось в миске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47E1">
        <w:rPr>
          <w:rFonts w:ascii="Times New Roman" w:hAnsi="Times New Roman" w:cs="Times New Roman"/>
          <w:sz w:val="28"/>
          <w:szCs w:val="28"/>
        </w:rPr>
        <w:t xml:space="preserve">                      ( </w:t>
      </w:r>
      <w:proofErr w:type="gramStart"/>
      <w:r w:rsidR="00344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7E1">
        <w:rPr>
          <w:rFonts w:ascii="Times New Roman" w:hAnsi="Times New Roman" w:cs="Times New Roman"/>
          <w:sz w:val="28"/>
          <w:szCs w:val="28"/>
        </w:rPr>
        <w:t>лайд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широкий, разгуляй четверток. В этот день было больше всего развлечений. Устраивали конские бега, кулачные бои, р</w:t>
      </w:r>
      <w:r w:rsidR="003447E1">
        <w:rPr>
          <w:rFonts w:ascii="Times New Roman" w:hAnsi="Times New Roman" w:cs="Times New Roman"/>
          <w:sz w:val="28"/>
          <w:szCs w:val="28"/>
        </w:rPr>
        <w:t>азличные соревнования</w:t>
      </w:r>
      <w:proofErr w:type="gramStart"/>
      <w:r w:rsidR="003447E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447E1">
        <w:rPr>
          <w:rFonts w:ascii="Times New Roman" w:hAnsi="Times New Roman" w:cs="Times New Roman"/>
          <w:sz w:val="28"/>
          <w:szCs w:val="28"/>
        </w:rPr>
        <w:t xml:space="preserve"> слайд 13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- И мы с вами устроим </w:t>
      </w:r>
      <w:r>
        <w:rPr>
          <w:rFonts w:ascii="Times New Roman" w:hAnsi="Times New Roman" w:cs="Times New Roman"/>
          <w:b/>
          <w:sz w:val="28"/>
          <w:szCs w:val="28"/>
        </w:rPr>
        <w:t>соревнования: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021">
        <w:rPr>
          <w:rFonts w:ascii="Times New Roman" w:hAnsi="Times New Roman" w:cs="Times New Roman"/>
          <w:b/>
          <w:sz w:val="28"/>
          <w:szCs w:val="28"/>
        </w:rPr>
        <w:t>1. « Перетяни канат»;                                                                                                        2. « Нарисуй солнышко».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A50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 и суббота – вечерки, посиделки. В эти дни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21">
        <w:rPr>
          <w:rFonts w:ascii="Times New Roman" w:hAnsi="Times New Roman" w:cs="Times New Roman"/>
          <w:sz w:val="28"/>
          <w:szCs w:val="28"/>
        </w:rPr>
        <w:t>встречались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21">
        <w:rPr>
          <w:rFonts w:ascii="Times New Roman" w:hAnsi="Times New Roman" w:cs="Times New Roman"/>
          <w:sz w:val="28"/>
          <w:szCs w:val="28"/>
        </w:rPr>
        <w:t>родственники</w:t>
      </w:r>
      <w:r>
        <w:rPr>
          <w:rFonts w:ascii="Times New Roman" w:hAnsi="Times New Roman" w:cs="Times New Roman"/>
          <w:sz w:val="28"/>
          <w:szCs w:val="28"/>
        </w:rPr>
        <w:t>, вели беседы, угощали друг друга блинами, вели хороводы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7E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="00344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7E1">
        <w:rPr>
          <w:rFonts w:ascii="Times New Roman" w:hAnsi="Times New Roman" w:cs="Times New Roman"/>
          <w:sz w:val="28"/>
          <w:szCs w:val="28"/>
        </w:rPr>
        <w:t>лайд 14, 15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Девочки исполняют </w:t>
      </w:r>
      <w:r w:rsidRPr="008A5021">
        <w:rPr>
          <w:rFonts w:ascii="Times New Roman" w:hAnsi="Times New Roman" w:cs="Times New Roman"/>
          <w:sz w:val="28"/>
          <w:szCs w:val="28"/>
        </w:rPr>
        <w:t xml:space="preserve"> </w:t>
      </w:r>
      <w:r w:rsidRPr="008A5021">
        <w:rPr>
          <w:rFonts w:ascii="Times New Roman" w:hAnsi="Times New Roman" w:cs="Times New Roman"/>
          <w:b/>
          <w:sz w:val="28"/>
          <w:szCs w:val="28"/>
        </w:rPr>
        <w:t>танец – хоровод.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муз.</w:t>
      </w:r>
      <w:r w:rsidRPr="008A5021">
        <w:rPr>
          <w:rFonts w:ascii="Times New Roman" w:hAnsi="Times New Roman" w:cs="Times New Roman"/>
          <w:b/>
          <w:sz w:val="28"/>
          <w:szCs w:val="28"/>
        </w:rPr>
        <w:t xml:space="preserve"> « Масленица, масленица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A5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 Это были проводы Масленицы. 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021"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021">
        <w:rPr>
          <w:rFonts w:ascii="Times New Roman" w:hAnsi="Times New Roman" w:cs="Times New Roman"/>
          <w:sz w:val="28"/>
          <w:szCs w:val="28"/>
        </w:rPr>
        <w:t>раскладывали костер из соломы</w:t>
      </w:r>
      <w:r>
        <w:rPr>
          <w:rFonts w:ascii="Times New Roman" w:hAnsi="Times New Roman" w:cs="Times New Roman"/>
          <w:sz w:val="28"/>
          <w:szCs w:val="28"/>
        </w:rPr>
        <w:t xml:space="preserve"> и сжигали куклу с песнями. Пепел разбрасывали в поле, чтобы на следующий год с</w:t>
      </w:r>
      <w:r w:rsidR="003447E1">
        <w:rPr>
          <w:rFonts w:ascii="Times New Roman" w:hAnsi="Times New Roman" w:cs="Times New Roman"/>
          <w:sz w:val="28"/>
          <w:szCs w:val="28"/>
        </w:rPr>
        <w:t>обрать богатый урожай. (слайд 16</w:t>
      </w:r>
      <w:r>
        <w:rPr>
          <w:rFonts w:ascii="Times New Roman" w:hAnsi="Times New Roman" w:cs="Times New Roman"/>
          <w:sz w:val="28"/>
          <w:szCs w:val="28"/>
        </w:rPr>
        <w:t xml:space="preserve">)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воскресенье ходили к друг другу мириться и просить прощения. Говорили « Прости меня, пожалуйста». « Бог тебя простит» - отвечали на это. </w:t>
      </w:r>
      <w:r w:rsidRPr="008A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заканчивалась Масленица.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Итог занятия</w:t>
      </w:r>
    </w:p>
    <w:p w:rsidR="00170108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занятие?                                                                                           - Что нового вы узнали об этом празднике?</w:t>
      </w:r>
      <w:r w:rsidRPr="008A50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 w:rsidRPr="008A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A5021" w:rsidRDefault="008A5021" w:rsidP="008A5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A5021" w:rsidRPr="008A5021" w:rsidRDefault="008A5021" w:rsidP="008A5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</w:p>
    <w:p w:rsid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</w:p>
    <w:p w:rsidR="008A5021" w:rsidRP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5021" w:rsidRPr="008A5021" w:rsidRDefault="008A5021" w:rsidP="008A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A5021" w:rsidRPr="008A5021" w:rsidRDefault="008A5021" w:rsidP="008A5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A5021" w:rsidRPr="008A5021" w:rsidRDefault="008A5021" w:rsidP="008A5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8A5021" w:rsidRPr="008A5021" w:rsidSect="00D8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348"/>
    <w:multiLevelType w:val="hybridMultilevel"/>
    <w:tmpl w:val="992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5021"/>
    <w:rsid w:val="00170108"/>
    <w:rsid w:val="003447E1"/>
    <w:rsid w:val="005768D8"/>
    <w:rsid w:val="008A5021"/>
    <w:rsid w:val="00D15F52"/>
    <w:rsid w:val="00D8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1</cp:lastModifiedBy>
  <cp:revision>5</cp:revision>
  <dcterms:created xsi:type="dcterms:W3CDTF">2016-03-12T07:50:00Z</dcterms:created>
  <dcterms:modified xsi:type="dcterms:W3CDTF">2016-03-13T14:50:00Z</dcterms:modified>
</cp:coreProperties>
</file>