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55" w:rsidRDefault="00786B90" w:rsidP="001060BC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Рекомендация</w:t>
      </w:r>
      <w:bookmarkStart w:id="0" w:name="_GoBack"/>
      <w:bookmarkEnd w:id="0"/>
      <w:r w:rsidR="001060BC">
        <w:rPr>
          <w:color w:val="333333"/>
          <w:sz w:val="28"/>
          <w:szCs w:val="28"/>
        </w:rPr>
        <w:t xml:space="preserve"> для родителей «</w:t>
      </w:r>
      <w:r w:rsidR="001F4355">
        <w:rPr>
          <w:color w:val="333333"/>
          <w:sz w:val="28"/>
          <w:szCs w:val="28"/>
        </w:rPr>
        <w:t>В</w:t>
      </w:r>
      <w:r w:rsidR="001F4355" w:rsidRPr="001F4355">
        <w:rPr>
          <w:color w:val="333333"/>
          <w:sz w:val="28"/>
          <w:szCs w:val="28"/>
        </w:rPr>
        <w:t>оспитание у детей самос</w:t>
      </w:r>
      <w:r w:rsidR="001060BC">
        <w:rPr>
          <w:color w:val="333333"/>
          <w:sz w:val="28"/>
          <w:szCs w:val="28"/>
        </w:rPr>
        <w:t>тоятельности в самообслуживании»</w:t>
      </w:r>
    </w:p>
    <w:p w:rsidR="001060BC" w:rsidRPr="001F4355" w:rsidRDefault="001060BC" w:rsidP="001060BC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400300" cy="2538213"/>
            <wp:effectExtent l="0" t="0" r="0" b="0"/>
            <wp:docPr id="1" name="Рисунок 1" descr="F:\DCIM\122___01\IMG_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22___01\IMG_1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23" cy="254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                 </w:t>
      </w:r>
      <w:r>
        <w:rPr>
          <w:noProof/>
          <w:color w:val="333333"/>
          <w:sz w:val="28"/>
          <w:szCs w:val="28"/>
        </w:rPr>
        <w:drawing>
          <wp:inline distT="0" distB="0" distL="0" distR="0" wp14:anchorId="6F4FFC2E" wp14:editId="6A8A509E">
            <wp:extent cx="2143125" cy="2524024"/>
            <wp:effectExtent l="0" t="0" r="0" b="0"/>
            <wp:docPr id="2" name="Рисунок 2" descr="F:\DCIM\122___01\IMG_1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22___01\IMG_1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406" cy="25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55" w:rsidRPr="001F4355" w:rsidRDefault="001F4355" w:rsidP="001060BC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t>Самостоятельность – ценное качество, необходимое человеку в жизни. Самостоятельность воспитывается с раннего возраста.</w:t>
      </w:r>
    </w:p>
    <w:p w:rsidR="001F4355" w:rsidRPr="001F4355" w:rsidRDefault="001F4355" w:rsidP="001060BC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t>Дети по своей природе активны. Задача взрослых развивать эту активность, направлять ее нужное русло, а не глушить назойливой опекой.</w:t>
      </w:r>
    </w:p>
    <w:p w:rsidR="001F4355" w:rsidRPr="001F4355" w:rsidRDefault="001F4355" w:rsidP="001060BC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t>Взрослые торопятся прийти на помощь ребенку, спешат сделать за него сами. Им кажется, что ребенок не может выполнить это самостоятельно: порвет, упадет, а взрослый сделает все быстрей и лучше.</w:t>
      </w:r>
    </w:p>
    <w:p w:rsidR="001F4355" w:rsidRPr="001F4355" w:rsidRDefault="001F4355" w:rsidP="001060BC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t xml:space="preserve">Конечно, малыш не сразу и с большим трудом приобретает необходимые навыки, ему потребуется помощь взрослых. Прежде всего, следует создать самые необходимые условия: выделить по росту ребенка вешалку для одежды, выделить индивидуальную полку или место, </w:t>
      </w:r>
      <w:proofErr w:type="gramStart"/>
      <w:r w:rsidRPr="001F4355">
        <w:rPr>
          <w:color w:val="333333"/>
          <w:sz w:val="28"/>
          <w:szCs w:val="28"/>
        </w:rPr>
        <w:t>для</w:t>
      </w:r>
      <w:proofErr w:type="gramEnd"/>
      <w:r w:rsidRPr="001F4355">
        <w:rPr>
          <w:color w:val="333333"/>
          <w:sz w:val="28"/>
          <w:szCs w:val="28"/>
        </w:rPr>
        <w:t xml:space="preserve"> </w:t>
      </w:r>
      <w:proofErr w:type="gramStart"/>
      <w:r w:rsidRPr="001F4355">
        <w:rPr>
          <w:color w:val="333333"/>
          <w:sz w:val="28"/>
          <w:szCs w:val="28"/>
        </w:rPr>
        <w:t>хранение</w:t>
      </w:r>
      <w:proofErr w:type="gramEnd"/>
      <w:r w:rsidRPr="001F4355">
        <w:rPr>
          <w:color w:val="333333"/>
          <w:sz w:val="28"/>
          <w:szCs w:val="28"/>
        </w:rPr>
        <w:t xml:space="preserve"> предметов туалета (носков, носовых платков) постоянное и удобное место для полотенца.</w:t>
      </w:r>
    </w:p>
    <w:p w:rsidR="001F4355" w:rsidRPr="001F4355" w:rsidRDefault="001F4355" w:rsidP="001060BC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t xml:space="preserve">Но хотелось бы отметить, что создание условий еще не достаточно для формирования навыков самообслуживания и воспитания самостоятельности у детей. Необходимо так же правильно руководить действиями детей. Прежде чем требовать от ребенка самостоятельности, его учат действиям, необходимым в процессе одевания, умывания, еды. </w:t>
      </w:r>
      <w:proofErr w:type="gramStart"/>
      <w:r w:rsidRPr="001F4355">
        <w:rPr>
          <w:color w:val="333333"/>
          <w:sz w:val="28"/>
          <w:szCs w:val="28"/>
        </w:rPr>
        <w:t>Обучая ребенка тем или иным действиям (завязывать шарф, намыливать руки, наглядно демонстрируют способ их выполнения.</w:t>
      </w:r>
      <w:proofErr w:type="gramEnd"/>
    </w:p>
    <w:p w:rsidR="001F4355" w:rsidRPr="001F4355" w:rsidRDefault="001F4355" w:rsidP="001060BC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t>Когда вы просите выполнить то или иное действие, учитывайте их опыт. Нельзя, например, начинать учить ребенка пользоваться вилкой, если он еще не научился, правильно есть ложкой. Очень важна последовательность в обучении.</w:t>
      </w:r>
    </w:p>
    <w:p w:rsidR="001F4355" w:rsidRPr="001F4355" w:rsidRDefault="001F4355" w:rsidP="001060BC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lastRenderedPageBreak/>
        <w:t>Постепенное усложнение требований, перевод ребенка на новую ступень самостоятельности поддерживают его интерес к самообслуживанию, позволяют совершенствовать навыки.</w:t>
      </w:r>
    </w:p>
    <w:p w:rsidR="001F4355" w:rsidRDefault="001F4355" w:rsidP="001060BC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t>В труде по самообслуживанию ребенка учат доводить начатое дело до конца, выполнять работу качественно. Например, учат не только снимать одежду в определенной последовательности, но и выворачивать каждую вещь на лицевую сторону, аккуратно складывать, вешать её.</w:t>
      </w:r>
    </w:p>
    <w:p w:rsidR="001060BC" w:rsidRPr="001F4355" w:rsidRDefault="001060BC" w:rsidP="001F435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031230" cy="4019184"/>
            <wp:effectExtent l="0" t="0" r="7620" b="635"/>
            <wp:docPr id="3" name="Рисунок 3" descr="F:\DCIM\122___01\IMG_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22___01\IMG_1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01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55" w:rsidRPr="001F4355" w:rsidRDefault="001F4355" w:rsidP="001060BC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t xml:space="preserve">Методические рекомендации: что дети младшего возраста должны </w:t>
      </w:r>
      <w:proofErr w:type="gramStart"/>
      <w:r w:rsidRPr="001F4355">
        <w:rPr>
          <w:color w:val="333333"/>
          <w:sz w:val="28"/>
          <w:szCs w:val="28"/>
        </w:rPr>
        <w:t>научится</w:t>
      </w:r>
      <w:proofErr w:type="gramEnd"/>
      <w:r w:rsidRPr="001F4355">
        <w:rPr>
          <w:color w:val="333333"/>
          <w:sz w:val="28"/>
          <w:szCs w:val="28"/>
        </w:rPr>
        <w:t xml:space="preserve"> делать самостоятельно.</w:t>
      </w:r>
    </w:p>
    <w:p w:rsidR="001F4355" w:rsidRPr="001F4355" w:rsidRDefault="001F4355" w:rsidP="001F435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t>Дети должны уметь:</w:t>
      </w:r>
    </w:p>
    <w:p w:rsidR="001F4355" w:rsidRPr="001F4355" w:rsidRDefault="001F4355" w:rsidP="001F435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t>-мыть руки, заучивая рукава; мыть лицо, не разбрызгивая воду, правильно пользоваться мылом; не мочить одежду; сухо вытираться полотенцем, без напоминания вешать его на отведенное место;</w:t>
      </w:r>
    </w:p>
    <w:p w:rsidR="001F4355" w:rsidRPr="001F4355" w:rsidRDefault="001F4355" w:rsidP="001F435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t>-одеваться раздеваться в определенной последовательности; одежду снимать, надевать, складывать, вешать, вывертывать на лицевую сторону, пуговицы застегивать, расстёгивать, завязывать шнурки ботинок;</w:t>
      </w:r>
    </w:p>
    <w:p w:rsidR="001F4355" w:rsidRPr="001F4355" w:rsidRDefault="001F4355" w:rsidP="001F435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t>-замечать непорядок в одежде и самостоятельно устранять его или обращаться за помощью к взрослому;</w:t>
      </w:r>
    </w:p>
    <w:p w:rsidR="001F4355" w:rsidRPr="001F4355" w:rsidRDefault="001F4355" w:rsidP="001F435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t>-своевременно пользоваться носовым платком, туалетом;</w:t>
      </w:r>
    </w:p>
    <w:p w:rsidR="001F4355" w:rsidRPr="001F4355" w:rsidRDefault="001F4355" w:rsidP="001F435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lastRenderedPageBreak/>
        <w:t>-пить из чашки, есть, хорошо пережевывая пищу с закрытым ртом;</w:t>
      </w:r>
    </w:p>
    <w:p w:rsidR="001F4355" w:rsidRPr="001F4355" w:rsidRDefault="001F4355" w:rsidP="001F435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t>-правильно пользоваться ложкой (вилкой 3, 5года, салфеткой;</w:t>
      </w:r>
    </w:p>
    <w:p w:rsidR="001F4355" w:rsidRPr="001F4355" w:rsidRDefault="001F4355" w:rsidP="001F435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t>-убирать игрушки, книжки, строительный материал на определенное место.</w:t>
      </w:r>
    </w:p>
    <w:p w:rsidR="001F4355" w:rsidRPr="001F4355" w:rsidRDefault="001F4355" w:rsidP="001060BC">
      <w:pPr>
        <w:pStyle w:val="a3"/>
        <w:shd w:val="clear" w:color="auto" w:fill="FFFFFF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1F4355">
        <w:rPr>
          <w:color w:val="333333"/>
          <w:sz w:val="28"/>
          <w:szCs w:val="28"/>
        </w:rPr>
        <w:t>В дошкольном возрасте дети обладают большой подражательностью. Все увиденное, будь оно хорошее или плохое, отражается в их поведении. Поэтому, желая воспитывать у детей самостоятельность, аккуратность, родители должны быть примером для подражания.</w:t>
      </w:r>
    </w:p>
    <w:p w:rsidR="00133EF7" w:rsidRDefault="00133EF7"/>
    <w:sectPr w:rsidR="00133EF7" w:rsidSect="001060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D3"/>
    <w:rsid w:val="00003939"/>
    <w:rsid w:val="00013A19"/>
    <w:rsid w:val="00015419"/>
    <w:rsid w:val="00033BD4"/>
    <w:rsid w:val="0004001F"/>
    <w:rsid w:val="00042E4D"/>
    <w:rsid w:val="00051CE5"/>
    <w:rsid w:val="0008718E"/>
    <w:rsid w:val="00091E61"/>
    <w:rsid w:val="000966D2"/>
    <w:rsid w:val="000C0CE0"/>
    <w:rsid w:val="000D5287"/>
    <w:rsid w:val="000D5CCE"/>
    <w:rsid w:val="000F63F0"/>
    <w:rsid w:val="001060BC"/>
    <w:rsid w:val="00106A29"/>
    <w:rsid w:val="00133EF7"/>
    <w:rsid w:val="00134BD5"/>
    <w:rsid w:val="0013628F"/>
    <w:rsid w:val="0014617E"/>
    <w:rsid w:val="001525FD"/>
    <w:rsid w:val="0015389D"/>
    <w:rsid w:val="00160ED9"/>
    <w:rsid w:val="001726E9"/>
    <w:rsid w:val="001747B2"/>
    <w:rsid w:val="00177B59"/>
    <w:rsid w:val="00191CB4"/>
    <w:rsid w:val="00194D85"/>
    <w:rsid w:val="001A495F"/>
    <w:rsid w:val="001B1E8A"/>
    <w:rsid w:val="001C1AB7"/>
    <w:rsid w:val="001C2992"/>
    <w:rsid w:val="001F17A1"/>
    <w:rsid w:val="001F2126"/>
    <w:rsid w:val="001F2856"/>
    <w:rsid w:val="001F3459"/>
    <w:rsid w:val="001F4355"/>
    <w:rsid w:val="00223984"/>
    <w:rsid w:val="002249AC"/>
    <w:rsid w:val="00232148"/>
    <w:rsid w:val="00241262"/>
    <w:rsid w:val="00247ABE"/>
    <w:rsid w:val="00265188"/>
    <w:rsid w:val="00266FE3"/>
    <w:rsid w:val="002731D8"/>
    <w:rsid w:val="00290FF2"/>
    <w:rsid w:val="002954D8"/>
    <w:rsid w:val="002A3EBC"/>
    <w:rsid w:val="002A4400"/>
    <w:rsid w:val="002B03BA"/>
    <w:rsid w:val="002B1637"/>
    <w:rsid w:val="002B201F"/>
    <w:rsid w:val="002B42CE"/>
    <w:rsid w:val="002C1759"/>
    <w:rsid w:val="002C5B3D"/>
    <w:rsid w:val="002D3E17"/>
    <w:rsid w:val="002E2EFD"/>
    <w:rsid w:val="002E7FE7"/>
    <w:rsid w:val="0030190E"/>
    <w:rsid w:val="00335FF4"/>
    <w:rsid w:val="003456D8"/>
    <w:rsid w:val="00357159"/>
    <w:rsid w:val="0036119D"/>
    <w:rsid w:val="003661E6"/>
    <w:rsid w:val="0037290B"/>
    <w:rsid w:val="00373F46"/>
    <w:rsid w:val="00375365"/>
    <w:rsid w:val="00394E95"/>
    <w:rsid w:val="003A5B6E"/>
    <w:rsid w:val="003B7739"/>
    <w:rsid w:val="003C2B77"/>
    <w:rsid w:val="003D5116"/>
    <w:rsid w:val="003D7F14"/>
    <w:rsid w:val="003E6568"/>
    <w:rsid w:val="003F6FCE"/>
    <w:rsid w:val="004002C7"/>
    <w:rsid w:val="0040224E"/>
    <w:rsid w:val="00406402"/>
    <w:rsid w:val="00413543"/>
    <w:rsid w:val="004143A5"/>
    <w:rsid w:val="00414D03"/>
    <w:rsid w:val="00416825"/>
    <w:rsid w:val="00426F44"/>
    <w:rsid w:val="00430F39"/>
    <w:rsid w:val="00447E22"/>
    <w:rsid w:val="0045366B"/>
    <w:rsid w:val="00475C6B"/>
    <w:rsid w:val="00476439"/>
    <w:rsid w:val="0048149B"/>
    <w:rsid w:val="00484A03"/>
    <w:rsid w:val="00486CF4"/>
    <w:rsid w:val="00491908"/>
    <w:rsid w:val="004B7323"/>
    <w:rsid w:val="004C04B7"/>
    <w:rsid w:val="004C72B6"/>
    <w:rsid w:val="004F1210"/>
    <w:rsid w:val="005030A0"/>
    <w:rsid w:val="00526920"/>
    <w:rsid w:val="00533EB2"/>
    <w:rsid w:val="00534AED"/>
    <w:rsid w:val="00540C75"/>
    <w:rsid w:val="00556EE6"/>
    <w:rsid w:val="00563C31"/>
    <w:rsid w:val="00564838"/>
    <w:rsid w:val="00564B4D"/>
    <w:rsid w:val="00565183"/>
    <w:rsid w:val="005725B8"/>
    <w:rsid w:val="005924AE"/>
    <w:rsid w:val="0059272A"/>
    <w:rsid w:val="005B7585"/>
    <w:rsid w:val="005C6415"/>
    <w:rsid w:val="005D09EB"/>
    <w:rsid w:val="005D215F"/>
    <w:rsid w:val="005D47A1"/>
    <w:rsid w:val="005F1E26"/>
    <w:rsid w:val="005F22B2"/>
    <w:rsid w:val="006075AF"/>
    <w:rsid w:val="00607B11"/>
    <w:rsid w:val="00625613"/>
    <w:rsid w:val="006571C6"/>
    <w:rsid w:val="006668F3"/>
    <w:rsid w:val="00680F46"/>
    <w:rsid w:val="00681F7F"/>
    <w:rsid w:val="00681FC4"/>
    <w:rsid w:val="00686297"/>
    <w:rsid w:val="0069299C"/>
    <w:rsid w:val="0069787C"/>
    <w:rsid w:val="006A001B"/>
    <w:rsid w:val="006B6F8E"/>
    <w:rsid w:val="006D1FFE"/>
    <w:rsid w:val="006E6F45"/>
    <w:rsid w:val="00716DE4"/>
    <w:rsid w:val="00722C77"/>
    <w:rsid w:val="0075218B"/>
    <w:rsid w:val="00757E94"/>
    <w:rsid w:val="00786B90"/>
    <w:rsid w:val="00793A28"/>
    <w:rsid w:val="00793D59"/>
    <w:rsid w:val="007B04F9"/>
    <w:rsid w:val="007C52B1"/>
    <w:rsid w:val="007D0246"/>
    <w:rsid w:val="007D1E79"/>
    <w:rsid w:val="007D4B6B"/>
    <w:rsid w:val="007D6FE7"/>
    <w:rsid w:val="007F504F"/>
    <w:rsid w:val="0080400D"/>
    <w:rsid w:val="00816430"/>
    <w:rsid w:val="0081747F"/>
    <w:rsid w:val="00821822"/>
    <w:rsid w:val="00845DC9"/>
    <w:rsid w:val="008766B7"/>
    <w:rsid w:val="00882249"/>
    <w:rsid w:val="008832AE"/>
    <w:rsid w:val="00884791"/>
    <w:rsid w:val="00895C75"/>
    <w:rsid w:val="008B6BF9"/>
    <w:rsid w:val="008B7DA0"/>
    <w:rsid w:val="008C17F4"/>
    <w:rsid w:val="008C17F6"/>
    <w:rsid w:val="008D2DE4"/>
    <w:rsid w:val="008D3928"/>
    <w:rsid w:val="008D567C"/>
    <w:rsid w:val="008E04FE"/>
    <w:rsid w:val="008F3A9A"/>
    <w:rsid w:val="008F5268"/>
    <w:rsid w:val="008F6D03"/>
    <w:rsid w:val="00904C04"/>
    <w:rsid w:val="00923C28"/>
    <w:rsid w:val="009251A6"/>
    <w:rsid w:val="00927213"/>
    <w:rsid w:val="00927BBA"/>
    <w:rsid w:val="00943623"/>
    <w:rsid w:val="00946C38"/>
    <w:rsid w:val="00971AC0"/>
    <w:rsid w:val="00973526"/>
    <w:rsid w:val="00973E87"/>
    <w:rsid w:val="00977EE1"/>
    <w:rsid w:val="009B16F1"/>
    <w:rsid w:val="009C4B95"/>
    <w:rsid w:val="009D22C2"/>
    <w:rsid w:val="009D5733"/>
    <w:rsid w:val="00A03849"/>
    <w:rsid w:val="00A22DA7"/>
    <w:rsid w:val="00A30026"/>
    <w:rsid w:val="00A34985"/>
    <w:rsid w:val="00A358BF"/>
    <w:rsid w:val="00A6094B"/>
    <w:rsid w:val="00A70C7F"/>
    <w:rsid w:val="00A8447C"/>
    <w:rsid w:val="00AC2873"/>
    <w:rsid w:val="00AD0BAD"/>
    <w:rsid w:val="00AD31E4"/>
    <w:rsid w:val="00AD3311"/>
    <w:rsid w:val="00AE436E"/>
    <w:rsid w:val="00AF63A3"/>
    <w:rsid w:val="00B2763A"/>
    <w:rsid w:val="00B427B0"/>
    <w:rsid w:val="00B62B42"/>
    <w:rsid w:val="00B63B4E"/>
    <w:rsid w:val="00B70FB4"/>
    <w:rsid w:val="00B7109F"/>
    <w:rsid w:val="00B725C4"/>
    <w:rsid w:val="00B75FD3"/>
    <w:rsid w:val="00B8037B"/>
    <w:rsid w:val="00B8085F"/>
    <w:rsid w:val="00B90848"/>
    <w:rsid w:val="00BA43D3"/>
    <w:rsid w:val="00BB322D"/>
    <w:rsid w:val="00BC0422"/>
    <w:rsid w:val="00BE1BF2"/>
    <w:rsid w:val="00C103CE"/>
    <w:rsid w:val="00C11355"/>
    <w:rsid w:val="00C11396"/>
    <w:rsid w:val="00C13840"/>
    <w:rsid w:val="00C2016C"/>
    <w:rsid w:val="00C36789"/>
    <w:rsid w:val="00C40111"/>
    <w:rsid w:val="00C51784"/>
    <w:rsid w:val="00C56CF1"/>
    <w:rsid w:val="00C57F0D"/>
    <w:rsid w:val="00C97DE7"/>
    <w:rsid w:val="00CA7990"/>
    <w:rsid w:val="00CC6BDB"/>
    <w:rsid w:val="00CC7E44"/>
    <w:rsid w:val="00CD3FD6"/>
    <w:rsid w:val="00CD5BE4"/>
    <w:rsid w:val="00CE13A9"/>
    <w:rsid w:val="00CE6B0A"/>
    <w:rsid w:val="00D00E64"/>
    <w:rsid w:val="00D24DE5"/>
    <w:rsid w:val="00D35B3F"/>
    <w:rsid w:val="00D360ED"/>
    <w:rsid w:val="00D46A57"/>
    <w:rsid w:val="00D5388E"/>
    <w:rsid w:val="00D70690"/>
    <w:rsid w:val="00D90E06"/>
    <w:rsid w:val="00D92A48"/>
    <w:rsid w:val="00DA40E4"/>
    <w:rsid w:val="00DC64D6"/>
    <w:rsid w:val="00DD4091"/>
    <w:rsid w:val="00E175C3"/>
    <w:rsid w:val="00E25901"/>
    <w:rsid w:val="00E3532C"/>
    <w:rsid w:val="00E36B79"/>
    <w:rsid w:val="00E41E98"/>
    <w:rsid w:val="00E426D1"/>
    <w:rsid w:val="00E47811"/>
    <w:rsid w:val="00E556B2"/>
    <w:rsid w:val="00E90279"/>
    <w:rsid w:val="00E90E35"/>
    <w:rsid w:val="00E93BD6"/>
    <w:rsid w:val="00EA34E3"/>
    <w:rsid w:val="00EA63E1"/>
    <w:rsid w:val="00EE697E"/>
    <w:rsid w:val="00EF067D"/>
    <w:rsid w:val="00F06321"/>
    <w:rsid w:val="00F07E03"/>
    <w:rsid w:val="00F219BB"/>
    <w:rsid w:val="00F245F0"/>
    <w:rsid w:val="00F42631"/>
    <w:rsid w:val="00F44C61"/>
    <w:rsid w:val="00F547A2"/>
    <w:rsid w:val="00F6107A"/>
    <w:rsid w:val="00F707B7"/>
    <w:rsid w:val="00F8233A"/>
    <w:rsid w:val="00F85037"/>
    <w:rsid w:val="00F979AB"/>
    <w:rsid w:val="00FA7843"/>
    <w:rsid w:val="00FB57D5"/>
    <w:rsid w:val="00FB5911"/>
    <w:rsid w:val="00FC0A97"/>
    <w:rsid w:val="00FD0C5A"/>
    <w:rsid w:val="00FE63ED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Климкина</dc:creator>
  <cp:keywords/>
  <dc:description/>
  <cp:lastModifiedBy>Светлана Климкина</cp:lastModifiedBy>
  <cp:revision>7</cp:revision>
  <dcterms:created xsi:type="dcterms:W3CDTF">2016-01-30T12:25:00Z</dcterms:created>
  <dcterms:modified xsi:type="dcterms:W3CDTF">2016-02-28T15:42:00Z</dcterms:modified>
</cp:coreProperties>
</file>