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CE" w:rsidRDefault="005254CE" w:rsidP="005254CE">
      <w:pPr>
        <w:shd w:val="clear" w:color="auto" w:fill="FFFFFF"/>
        <w:spacing w:after="0" w:line="60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Правила безопасности при катании с горок</w:t>
      </w:r>
    </w:p>
    <w:p w:rsidR="005254CE" w:rsidRPr="005254CE" w:rsidRDefault="005254CE" w:rsidP="005254CE">
      <w:pPr>
        <w:shd w:val="clear" w:color="auto" w:fill="FFFFFF"/>
        <w:spacing w:after="0" w:line="60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Зима – это время забав и веселых игр. </w:t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выборе</w:t>
      </w:r>
      <w:proofErr w:type="gramEnd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горки, так и санок.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 малышом младше 3 лет не стоит идти на оживлённую горку</w:t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которой катаются дети 7-10 лет и старше.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Если горка вызывает у вас опасения, сначала прокатитесь с неё сами, без ребёнка — испытайте спуск.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371600"/>
            <wp:effectExtent l="19050" t="0" r="9525" b="0"/>
            <wp:wrapSquare wrapText="bothSides"/>
            <wp:docPr id="2" name="Рисунок 2" descr="http://nashdom.vologda-portal.ru/images/gorka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dom.vologda-portal.ru/images/gorka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ребёнок уже катается на разновозрастной «оживлённой» горке, обязательно следите за ним. </w:t>
      </w:r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 поведения на оживлённой горе: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Не съезжать, пока не отошёл в сторону </w:t>
      </w:r>
      <w:proofErr w:type="gramStart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предыдущий</w:t>
      </w:r>
      <w:proofErr w:type="gramEnd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спускающийся.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Не задерживаться внизу, когда съехал, а поскорее отползать или откатываться в сторону.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Не перебегать ледяную дорожку.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Во избежание травматизма нельзя кататься, стоя на ногах и на корточках.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Если мимо горки идет прохожий, подождать, пока он пройдет, и только тогда совершать спуск.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бок</w:t>
      </w:r>
      <w:proofErr w:type="gramEnd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снег или откатиться в сторону от ледяной поверхности.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Избегать катания с горок с неровным ледовым покрытием.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924050"/>
            <wp:effectExtent l="19050" t="0" r="0" b="0"/>
            <wp:wrapSquare wrapText="bothSides"/>
            <wp:docPr id="3" name="Рисунок 3" descr="http://cosmoforum.ucoz.ru/_fr/0/s8288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smoforum.ucoz.ru/_fr/0/s82888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При первых признаках обморожения, а также при плохом самочувствии, немедленно прекратить катание.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крутой ледяной до пологой, покрытой свежим снегом.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Ледянка пластмассовая</w:t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Самое простое и дешёвое приспособление для катания с горок зимой. Предназначены они для одиночного катания по ледяным и </w:t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накатанным снежным склонам. Рассчитаны ледянки для детей от 3-х лет, т.к. малышам трудно ими управлять.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Ледянка в форме тарелки становится неуправляемой, если сесть в неё с ногами.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162050"/>
            <wp:effectExtent l="19050" t="0" r="0" b="0"/>
            <wp:wrapSquare wrapText="bothSides"/>
            <wp:docPr id="4" name="Рисунок 4" descr="http://smart-baby2012.ru/d/335217/d/khwsnowst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rt-baby2012.ru/d/335217/d/khwsnowstar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Ледянка-корыто </w:t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4404995</wp:posOffset>
            </wp:positionH>
            <wp:positionV relativeFrom="line">
              <wp:posOffset>95885</wp:posOffset>
            </wp:positionV>
            <wp:extent cx="1781175" cy="1038225"/>
            <wp:effectExtent l="19050" t="0" r="9525" b="0"/>
            <wp:wrapSquare wrapText="bothSides"/>
            <wp:docPr id="5" name="Рисунок 5" descr="http://nashdom.vologda-portal.ru/images/gor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dom.vologda-portal.ru/images/gorka/image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Обычные</w:t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«советские» </w:t>
      </w:r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санки</w:t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Снегокат</w:t>
      </w:r>
      <w:proofErr w:type="spellEnd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семейного катания не стоит выбирать </w:t>
      </w:r>
      <w:proofErr w:type="spellStart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снегокат</w:t>
      </w:r>
      <w:proofErr w:type="spellEnd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он рассчитан на одного-двух малышей возрастом от 5 до 10 лет. 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</w:t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 были замечены случаи, когда </w:t>
      </w:r>
      <w:proofErr w:type="spellStart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снегокаты</w:t>
      </w:r>
      <w:proofErr w:type="spellEnd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цеплялись передним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-586105</wp:posOffset>
            </wp:positionH>
            <wp:positionV relativeFrom="line">
              <wp:posOffset>60960</wp:posOffset>
            </wp:positionV>
            <wp:extent cx="1876425" cy="990600"/>
            <wp:effectExtent l="19050" t="0" r="9525" b="0"/>
            <wp:wrapSquare wrapText="bothSides"/>
            <wp:docPr id="6" name="Рисунок 6" descr="http://nashdom.vologda-portal.ru/images/gor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dom.vologda-portal.ru/images/gorka/image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полозом за препятствие (корень дерева, бугорок снега) и переворачивался.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</w:t>
      </w:r>
      <w:proofErr w:type="spellStart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снегоката</w:t>
      </w:r>
      <w:proofErr w:type="spellEnd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-347980</wp:posOffset>
            </wp:positionH>
            <wp:positionV relativeFrom="line">
              <wp:posOffset>-2540</wp:posOffset>
            </wp:positionV>
            <wp:extent cx="1533525" cy="1533525"/>
            <wp:effectExtent l="19050" t="0" r="9525" b="0"/>
            <wp:wrapSquare wrapText="bothSides"/>
            <wp:docPr id="7" name="Рисунок 7" descr="http://nashdom.vologda-portal.ru/images/gor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dom.vologda-portal.ru/images/gorka/image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Ватрушки</w:t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накатанной горке.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снегокат</w:t>
      </w:r>
      <w:proofErr w:type="spellEnd"/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аналогичном склоне, а соскочить с ватрушки на скорости невозможно.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5254CE" w:rsidRPr="005254CE" w:rsidRDefault="005254CE" w:rsidP="0052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DF0C87" w:rsidRPr="005254CE" w:rsidRDefault="005254CE" w:rsidP="005254CE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Внимательно относитесь к выбору горки и сре</w:t>
      </w:r>
      <w:proofErr w:type="gramStart"/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дств дл</w:t>
      </w:r>
      <w:proofErr w:type="gramEnd"/>
      <w:r w:rsidRPr="00525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я катания.</w:t>
      </w:r>
      <w:r w:rsidRPr="005254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Горка —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sectPr w:rsidR="00DF0C87" w:rsidRPr="005254CE" w:rsidSect="005254C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4CE"/>
    <w:rsid w:val="005254CE"/>
    <w:rsid w:val="00D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4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2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dcterms:created xsi:type="dcterms:W3CDTF">2019-01-29T04:57:00Z</dcterms:created>
  <dcterms:modified xsi:type="dcterms:W3CDTF">2019-01-29T05:00:00Z</dcterms:modified>
</cp:coreProperties>
</file>