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C" w:rsidRDefault="00E27D6C" w:rsidP="00E27D6C">
      <w:pPr>
        <w:jc w:val="center"/>
      </w:pPr>
      <w:r>
        <w:rPr>
          <w:rFonts w:eastAsia="Times New Roman"/>
          <w:b/>
          <w:sz w:val="28"/>
          <w:szCs w:val="28"/>
        </w:rPr>
        <w:t>Вопросы и балльная оценка на ответы анкеты № 2</w:t>
      </w:r>
    </w:p>
    <w:p w:rsidR="00E27D6C" w:rsidRDefault="00E27D6C" w:rsidP="00E27D6C">
      <w:pPr>
        <w:spacing w:after="120"/>
        <w:jc w:val="center"/>
      </w:pPr>
      <w:r>
        <w:rPr>
          <w:rFonts w:eastAsia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10530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87"/>
        <w:gridCol w:w="3755"/>
        <w:gridCol w:w="709"/>
        <w:gridCol w:w="5579"/>
      </w:tblGrid>
      <w:tr w:rsidR="00E27D6C" w:rsidTr="00E27D6C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Примечание</w:t>
            </w:r>
          </w:p>
        </w:tc>
      </w:tr>
      <w:tr w:rsidR="00E27D6C" w:rsidTr="00E27D6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E27D6C" w:rsidTr="00E27D6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E27D6C" w:rsidTr="00E27D6C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представлена полностью, хорошо структурирована, частично не актуальна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размещена полностью, хорошо структурирована, актуальна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отсутствует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с участниками образовательного процесса не обеспечено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27D6C" w:rsidTr="00E27D6C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E27D6C" w:rsidTr="00E27D6C">
        <w:trPr>
          <w:trHeight w:val="57"/>
        </w:trPr>
        <w:tc>
          <w:tcPr>
            <w:tcW w:w="10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E27D6C" w:rsidTr="00E27D6C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E27D6C" w:rsidTr="00E27D6C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27D6C" w:rsidTr="00E27D6C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D6C" w:rsidRDefault="00E27D6C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D6C" w:rsidRDefault="00E27D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E27D6C" w:rsidRDefault="00E27D6C" w:rsidP="00E27D6C">
      <w:pPr>
        <w:jc w:val="right"/>
      </w:pPr>
    </w:p>
    <w:p w:rsidR="00E27D6C" w:rsidRDefault="00E27D6C" w:rsidP="00E27D6C"/>
    <w:p w:rsidR="00E27D6C" w:rsidRDefault="00E27D6C" w:rsidP="00E27D6C">
      <w:r>
        <w:br w:type="page"/>
      </w:r>
    </w:p>
    <w:p w:rsidR="006A38CA" w:rsidRDefault="006A38CA"/>
    <w:sectPr w:rsidR="006A38CA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7D6C"/>
    <w:rsid w:val="00020EE5"/>
    <w:rsid w:val="00053B25"/>
    <w:rsid w:val="001E109F"/>
    <w:rsid w:val="006A38CA"/>
    <w:rsid w:val="00B84A56"/>
    <w:rsid w:val="00C45765"/>
    <w:rsid w:val="00DE6A9E"/>
    <w:rsid w:val="00E2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C"/>
    <w:pPr>
      <w:spacing w:after="0" w:line="240" w:lineRule="auto"/>
      <w:ind w:left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5765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765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765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765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765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765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765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7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7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7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45765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C457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4576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457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45765"/>
    <w:rPr>
      <w:b/>
      <w:bCs/>
      <w:spacing w:val="0"/>
    </w:rPr>
  </w:style>
  <w:style w:type="character" w:styleId="a9">
    <w:name w:val="Emphasis"/>
    <w:uiPriority w:val="20"/>
    <w:qFormat/>
    <w:rsid w:val="00C457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45765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45765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5765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457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57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457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457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457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457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457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457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57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10278</Characters>
  <Application>Microsoft Office Word</Application>
  <DocSecurity>0</DocSecurity>
  <Lines>85</Lines>
  <Paragraphs>24</Paragraphs>
  <ScaleCrop>false</ScaleCrop>
  <Company>UralSOFT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2016-11-07T10:04:00Z</dcterms:created>
  <dcterms:modified xsi:type="dcterms:W3CDTF">2016-11-07T10:04:00Z</dcterms:modified>
</cp:coreProperties>
</file>